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6130433" w14:textId="26A65210" w:rsidR="000402F1" w:rsidRDefault="000402F1" w:rsidP="000402F1">
      <w:pPr>
        <w:pStyle w:val="Title"/>
      </w:pPr>
      <w:r>
        <w:t>Technical Report</w:t>
      </w:r>
    </w:p>
    <w:p w14:paraId="0166FD28" w14:textId="71C0AE81" w:rsidR="000402F1" w:rsidRDefault="000402F1" w:rsidP="000402F1">
      <w:pPr>
        <w:pStyle w:val="Subtitle"/>
      </w:pPr>
      <w:r>
        <w:t xml:space="preserve">Giacomo </w:t>
      </w:r>
      <w:proofErr w:type="spellStart"/>
      <w:r>
        <w:t>Mastroddi</w:t>
      </w:r>
      <w:proofErr w:type="spellEnd"/>
      <w:r>
        <w:br/>
        <w:t>16.06.2023</w:t>
      </w:r>
    </w:p>
    <w:p w14:paraId="7A254F26" w14:textId="379AA41F" w:rsidR="0060527A" w:rsidRPr="0060527A" w:rsidRDefault="0060527A">
      <w:pPr>
        <w:spacing w:after="160" w:line="259" w:lineRule="auto"/>
        <w:jc w:val="left"/>
        <w:rPr>
          <w:color w:val="auto"/>
          <w:lang w:val="en-GB" w:eastAsia="en-GB"/>
        </w:rPr>
      </w:pPr>
    </w:p>
    <w:p w14:paraId="25D5D11E" w14:textId="42971B45" w:rsidR="000402F1" w:rsidRPr="0060527A" w:rsidRDefault="0060527A">
      <w:pPr>
        <w:spacing w:after="160" w:line="259" w:lineRule="auto"/>
        <w:jc w:val="left"/>
        <w:rPr>
          <w:color w:val="auto"/>
          <w:lang w:val="en-GB" w:eastAsia="en-GB"/>
        </w:rPr>
      </w:pPr>
      <w:r>
        <w:rPr>
          <w:noProof/>
          <w:color w:val="auto"/>
          <w:lang w:val="en-GB" w:eastAsia="en-GB"/>
        </w:rPr>
        <w:drawing>
          <wp:anchor distT="0" distB="0" distL="114300" distR="114300" simplePos="0" relativeHeight="251677696" behindDoc="0" locked="0" layoutInCell="1" allowOverlap="1" wp14:anchorId="41C0D53B" wp14:editId="39FDF005">
            <wp:simplePos x="0" y="0"/>
            <wp:positionH relativeFrom="margin">
              <wp:align>right</wp:align>
            </wp:positionH>
            <wp:positionV relativeFrom="paragraph">
              <wp:posOffset>500380</wp:posOffset>
            </wp:positionV>
            <wp:extent cx="6121400" cy="4591050"/>
            <wp:effectExtent l="0" t="0" r="0" b="0"/>
            <wp:wrapTopAndBottom/>
            <wp:docPr id="13207425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1400" cy="459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02F1" w:rsidRPr="0060527A">
        <w:rPr>
          <w:color w:val="auto"/>
          <w:lang w:val="en-GB" w:eastAsia="en-GB"/>
        </w:rPr>
        <w:br w:type="page"/>
      </w:r>
    </w:p>
    <w:p w14:paraId="7AD4BE19" w14:textId="720D4E42" w:rsidR="000402F1" w:rsidRDefault="000402F1" w:rsidP="000402F1">
      <w:pPr>
        <w:pStyle w:val="Heading1"/>
        <w:rPr>
          <w:lang w:val="it-CH"/>
        </w:rPr>
      </w:pPr>
      <w:proofErr w:type="spellStart"/>
      <w:r>
        <w:rPr>
          <w:lang w:val="it-CH"/>
        </w:rPr>
        <w:lastRenderedPageBreak/>
        <w:t>Modeling</w:t>
      </w:r>
      <w:proofErr w:type="spellEnd"/>
    </w:p>
    <w:p w14:paraId="68BBF3C5" w14:textId="04995618" w:rsidR="00721A6A" w:rsidRPr="00721A6A" w:rsidRDefault="00721A6A" w:rsidP="00721A6A">
      <w:r w:rsidRPr="00721A6A">
        <w:t>The modeling o</w:t>
      </w:r>
      <w:r>
        <w:t xml:space="preserve">f the system is </w:t>
      </w:r>
      <w:r w:rsidR="00B756ED">
        <w:t>important</w:t>
      </w:r>
      <w:r>
        <w:t xml:space="preserve"> to understand what can be controlled and how the system behaves to different inputs.</w:t>
      </w:r>
    </w:p>
    <w:p w14:paraId="05FFAAB1" w14:textId="725F5502" w:rsidR="008A76FC" w:rsidRPr="00721A6A" w:rsidRDefault="008A76FC" w:rsidP="008A76FC">
      <w:pPr>
        <w:pStyle w:val="Heading2"/>
      </w:pPr>
      <w:r w:rsidRPr="00721A6A">
        <w:t>Heating Process</w:t>
      </w:r>
    </w:p>
    <w:p w14:paraId="03D0F8B5" w14:textId="50634772" w:rsidR="00094CA1" w:rsidRDefault="00B756ED" w:rsidP="00094CA1">
      <w:r w:rsidRPr="00094CA1">
        <w:rPr>
          <w:noProof/>
        </w:rPr>
        <w:drawing>
          <wp:anchor distT="0" distB="0" distL="114300" distR="114300" simplePos="0" relativeHeight="251666432" behindDoc="0" locked="0" layoutInCell="1" allowOverlap="1" wp14:anchorId="3A5E5026" wp14:editId="0BB8C785">
            <wp:simplePos x="0" y="0"/>
            <wp:positionH relativeFrom="margin">
              <wp:align>center</wp:align>
            </wp:positionH>
            <wp:positionV relativeFrom="paragraph">
              <wp:posOffset>516912</wp:posOffset>
            </wp:positionV>
            <wp:extent cx="4032338" cy="2549184"/>
            <wp:effectExtent l="0" t="0" r="6350" b="3810"/>
            <wp:wrapTopAndBottom/>
            <wp:docPr id="1669192909" name="Picture 1" descr="A diagram of a circui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192909" name="Picture 1" descr="A diagram of a circuit&#10;&#10;Description automatically generated with low confidence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2338" cy="254918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94CA1" w:rsidRPr="00094CA1">
        <w:t xml:space="preserve">The heating </w:t>
      </w:r>
      <w:r w:rsidR="00094CA1">
        <w:t>process</w:t>
      </w:r>
      <w:r w:rsidR="00094CA1" w:rsidRPr="00094CA1">
        <w:t xml:space="preserve"> can b</w:t>
      </w:r>
      <w:r w:rsidR="00094CA1">
        <w:t>e modeled using an energy balance and assuming steady state conditions for the mass.</w:t>
      </w:r>
    </w:p>
    <w:p w14:paraId="2BB58915" w14:textId="741EB1A1" w:rsidR="00B756ED" w:rsidRDefault="00B756ED" w:rsidP="00B756ED">
      <w:pPr>
        <w:pStyle w:val="Heading2"/>
      </w:pPr>
      <w:r>
        <w:t>Humidification Process</w:t>
      </w:r>
    </w:p>
    <w:p w14:paraId="6E58B4E1" w14:textId="750CAB9D" w:rsidR="00B756ED" w:rsidRDefault="00B756ED" w:rsidP="00B756ED">
      <w:r w:rsidRPr="00721A6A">
        <w:rPr>
          <w:noProof/>
        </w:rPr>
        <w:drawing>
          <wp:anchor distT="0" distB="0" distL="114300" distR="114300" simplePos="0" relativeHeight="251675648" behindDoc="0" locked="0" layoutInCell="1" allowOverlap="1" wp14:anchorId="5C201C2A" wp14:editId="25E83D85">
            <wp:simplePos x="0" y="0"/>
            <wp:positionH relativeFrom="margin">
              <wp:align>center</wp:align>
            </wp:positionH>
            <wp:positionV relativeFrom="paragraph">
              <wp:posOffset>348615</wp:posOffset>
            </wp:positionV>
            <wp:extent cx="3276600" cy="1960245"/>
            <wp:effectExtent l="0" t="0" r="0" b="1905"/>
            <wp:wrapTopAndBottom/>
            <wp:docPr id="942093376" name="Picture 1" descr="A picture containing text, handwriting, line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093376" name="Picture 1" descr="A picture containing text, handwriting, line, font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19602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The humidification process can be modeled using the conservation of mass for the dry air and water.</w:t>
      </w:r>
    </w:p>
    <w:p w14:paraId="1732A2F8" w14:textId="4B64CCAB" w:rsidR="00094CA1" w:rsidRPr="00094CA1" w:rsidRDefault="00094CA1" w:rsidP="00094CA1"/>
    <w:p w14:paraId="7F9A8FCA" w14:textId="74A5734F" w:rsidR="008A76FC" w:rsidRPr="00094CA1" w:rsidRDefault="008A76FC" w:rsidP="008A76FC">
      <w:pPr>
        <w:pStyle w:val="Heading2"/>
      </w:pPr>
      <w:r w:rsidRPr="00094CA1">
        <w:lastRenderedPageBreak/>
        <w:t>Cooling Process</w:t>
      </w:r>
    </w:p>
    <w:p w14:paraId="65E4D68C" w14:textId="41366F19" w:rsidR="00094CA1" w:rsidRDefault="00721A6A" w:rsidP="00094CA1">
      <w:r w:rsidRPr="00721A6A">
        <w:rPr>
          <w:noProof/>
        </w:rPr>
        <w:drawing>
          <wp:anchor distT="0" distB="0" distL="114300" distR="114300" simplePos="0" relativeHeight="251667456" behindDoc="0" locked="0" layoutInCell="1" allowOverlap="1" wp14:anchorId="67E81A4B" wp14:editId="6050DB0F">
            <wp:simplePos x="0" y="0"/>
            <wp:positionH relativeFrom="margin">
              <wp:align>center</wp:align>
            </wp:positionH>
            <wp:positionV relativeFrom="paragraph">
              <wp:posOffset>499404</wp:posOffset>
            </wp:positionV>
            <wp:extent cx="4740602" cy="3594063"/>
            <wp:effectExtent l="0" t="0" r="3175" b="6985"/>
            <wp:wrapTopAndBottom/>
            <wp:docPr id="1559150149" name="Picture 1" descr="A picture containing text, diagram, handwriting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150149" name="Picture 1" descr="A picture containing text, diagram, handwriting, line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0602" cy="359406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94CA1" w:rsidRPr="00094CA1">
        <w:t xml:space="preserve">The </w:t>
      </w:r>
      <w:r w:rsidR="00094CA1">
        <w:t>cooling</w:t>
      </w:r>
      <w:r w:rsidR="00094CA1" w:rsidRPr="00094CA1">
        <w:t xml:space="preserve"> </w:t>
      </w:r>
      <w:r w:rsidR="00094CA1">
        <w:t>process</w:t>
      </w:r>
      <w:r w:rsidR="00094CA1" w:rsidRPr="00094CA1">
        <w:t xml:space="preserve"> can b</w:t>
      </w:r>
      <w:r w:rsidR="00094CA1">
        <w:t>e modeled using an energy balance and assuming steady state conditions for the mass at the contact with the cooling cycle (the fridge).</w:t>
      </w:r>
    </w:p>
    <w:p w14:paraId="21731E0F" w14:textId="11A6A5E1" w:rsidR="00094CA1" w:rsidRDefault="00094CA1" w:rsidP="00094CA1"/>
    <w:p w14:paraId="05C87803" w14:textId="33F84DBB" w:rsidR="00721A6A" w:rsidRDefault="00721A6A">
      <w:pPr>
        <w:spacing w:after="160" w:line="259" w:lineRule="auto"/>
        <w:jc w:val="left"/>
        <w:rPr>
          <w:rFonts w:eastAsiaTheme="majorEastAsia" w:cstheme="majorBidi"/>
          <w:b/>
          <w:sz w:val="26"/>
          <w:szCs w:val="26"/>
        </w:rPr>
      </w:pPr>
      <w:r>
        <w:br w:type="page"/>
      </w:r>
    </w:p>
    <w:p w14:paraId="06BE795B" w14:textId="0834A741" w:rsidR="00721A6A" w:rsidRPr="00721A6A" w:rsidRDefault="00721A6A" w:rsidP="00721A6A">
      <w:pPr>
        <w:pStyle w:val="Heading2"/>
      </w:pPr>
      <w:r w:rsidRPr="00721A6A">
        <w:lastRenderedPageBreak/>
        <w:t>Climate Chamber Losses</w:t>
      </w:r>
    </w:p>
    <w:p w14:paraId="041FA593" w14:textId="01CD1921" w:rsidR="00721A6A" w:rsidRDefault="00B7716A" w:rsidP="00721A6A">
      <w:r w:rsidRPr="00B7716A">
        <w:rPr>
          <w:noProof/>
        </w:rPr>
        <w:drawing>
          <wp:anchor distT="0" distB="0" distL="114300" distR="114300" simplePos="0" relativeHeight="251671552" behindDoc="0" locked="0" layoutInCell="1" allowOverlap="1" wp14:anchorId="2BC4A9CD" wp14:editId="22770EB1">
            <wp:simplePos x="0" y="0"/>
            <wp:positionH relativeFrom="margin">
              <wp:align>right</wp:align>
            </wp:positionH>
            <wp:positionV relativeFrom="paragraph">
              <wp:posOffset>278765</wp:posOffset>
            </wp:positionV>
            <wp:extent cx="6120130" cy="1305560"/>
            <wp:effectExtent l="0" t="0" r="0" b="8890"/>
            <wp:wrapTopAndBottom/>
            <wp:docPr id="1504605309" name="Picture 1" descr="A picture containing handwriting, text, font, calligraph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4605309" name="Picture 1" descr="A picture containing handwriting, text, font, calligraphy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305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21A6A" w:rsidRPr="00721A6A">
        <w:t>The losses of the c</w:t>
      </w:r>
      <w:r w:rsidR="00721A6A">
        <w:t>limate chamber can be modeled using the analog resistance model.</w:t>
      </w:r>
    </w:p>
    <w:p w14:paraId="215860DE" w14:textId="0D155030" w:rsidR="00B7716A" w:rsidRDefault="00B7716A" w:rsidP="00721A6A">
      <w:r>
        <w:t>In our case we have conduction between the inside and outside of the climate chamber and convection between the outside and the ambient.</w:t>
      </w:r>
    </w:p>
    <w:p w14:paraId="604FDCF0" w14:textId="44CA590B" w:rsidR="00B7716A" w:rsidRDefault="00B7716A" w:rsidP="00721A6A">
      <w:r>
        <w:rPr>
          <w:noProof/>
        </w:rPr>
        <w:drawing>
          <wp:anchor distT="0" distB="0" distL="114300" distR="114300" simplePos="0" relativeHeight="251672576" behindDoc="0" locked="0" layoutInCell="1" allowOverlap="1" wp14:anchorId="21C6E4A6" wp14:editId="3F46F02C">
            <wp:simplePos x="0" y="0"/>
            <wp:positionH relativeFrom="column">
              <wp:posOffset>-1255</wp:posOffset>
            </wp:positionH>
            <wp:positionV relativeFrom="paragraph">
              <wp:posOffset>2459</wp:posOffset>
            </wp:positionV>
            <wp:extent cx="6120130" cy="2557145"/>
            <wp:effectExtent l="0" t="0" r="0" b="0"/>
            <wp:wrapTopAndBottom/>
            <wp:docPr id="13443633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36331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5571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DD43E7D" w14:textId="76CBC17B" w:rsidR="00721A6A" w:rsidRDefault="003866EC" w:rsidP="00721A6A">
      <w:r w:rsidRPr="00B7716A">
        <w:rPr>
          <w:noProof/>
          <w:color w:val="FF0000"/>
        </w:rPr>
        <w:drawing>
          <wp:anchor distT="0" distB="0" distL="114300" distR="114300" simplePos="0" relativeHeight="251673600" behindDoc="0" locked="0" layoutInCell="1" allowOverlap="1" wp14:anchorId="6C0211C4" wp14:editId="492CED22">
            <wp:simplePos x="0" y="0"/>
            <wp:positionH relativeFrom="margin">
              <wp:align>center</wp:align>
            </wp:positionH>
            <wp:positionV relativeFrom="paragraph">
              <wp:posOffset>522605</wp:posOffset>
            </wp:positionV>
            <wp:extent cx="3268980" cy="2276475"/>
            <wp:effectExtent l="0" t="0" r="7620" b="9525"/>
            <wp:wrapTopAndBottom/>
            <wp:docPr id="10080759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075963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8980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7716A">
        <w:t xml:space="preserve">Inserting the values </w:t>
      </w:r>
      <w:r>
        <w:t>from</w:t>
      </w:r>
      <w:r w:rsidR="00B7716A">
        <w:t xml:space="preserve"> the datasheet</w:t>
      </w:r>
      <w:r>
        <w:t xml:space="preserve"> of the </w:t>
      </w:r>
      <w:proofErr w:type="spellStart"/>
      <w:r>
        <w:t>Memmert</w:t>
      </w:r>
      <w:proofErr w:type="spellEnd"/>
      <w:r>
        <w:t xml:space="preserve"> chamber</w:t>
      </w:r>
      <w:r w:rsidR="00B7716A">
        <w:t xml:space="preserve"> and </w:t>
      </w:r>
      <w:r>
        <w:t xml:space="preserve">values </w:t>
      </w:r>
      <w:r w:rsidR="00B7716A">
        <w:t>found online, we receive a total loss of 2.15 Watt.</w:t>
      </w:r>
    </w:p>
    <w:p w14:paraId="77440648" w14:textId="716CFEB7" w:rsidR="00B7716A" w:rsidRDefault="00B7716A" w:rsidP="00721A6A"/>
    <w:p w14:paraId="112F5F3E" w14:textId="2D6E3069" w:rsidR="00721A6A" w:rsidRPr="00721A6A" w:rsidRDefault="00B7716A" w:rsidP="00721A6A">
      <w:r>
        <w:t>A similar approach can be used to model the losses in the tubes.</w:t>
      </w:r>
    </w:p>
    <w:p w14:paraId="15C96901" w14:textId="129B89FF" w:rsidR="000402F1" w:rsidRPr="00094CA1" w:rsidRDefault="000402F1">
      <w:pPr>
        <w:spacing w:after="160" w:line="259" w:lineRule="auto"/>
        <w:jc w:val="left"/>
      </w:pPr>
      <w:r w:rsidRPr="00094CA1">
        <w:br w:type="page"/>
      </w:r>
    </w:p>
    <w:p w14:paraId="5FB890A9" w14:textId="788EA28A" w:rsidR="000402F1" w:rsidRDefault="000402F1" w:rsidP="000402F1">
      <w:pPr>
        <w:pStyle w:val="Heading1"/>
        <w:rPr>
          <w:lang w:val="it-CH"/>
        </w:rPr>
      </w:pPr>
      <w:proofErr w:type="spellStart"/>
      <w:r>
        <w:rPr>
          <w:lang w:val="it-CH"/>
        </w:rPr>
        <w:lastRenderedPageBreak/>
        <w:t>Process</w:t>
      </w:r>
      <w:proofErr w:type="spellEnd"/>
    </w:p>
    <w:p w14:paraId="6545644F" w14:textId="68DED27D" w:rsidR="0070114D" w:rsidRDefault="00802872" w:rsidP="0070114D">
      <w:r w:rsidRPr="0070114D">
        <w:t>To</w:t>
      </w:r>
      <w:r w:rsidR="0070114D" w:rsidRPr="0070114D">
        <w:t xml:space="preserve"> understand a</w:t>
      </w:r>
      <w:r w:rsidR="0070114D">
        <w:t xml:space="preserve">nd control the system, a psychrometric chart has to be used. We assume that </w:t>
      </w:r>
      <w:r>
        <w:t xml:space="preserve">the </w:t>
      </w:r>
      <w:r w:rsidR="0070114D">
        <w:t>pressure is atmospheric.</w:t>
      </w:r>
    </w:p>
    <w:p w14:paraId="5920BA0B" w14:textId="4359F76C" w:rsidR="0070114D" w:rsidRDefault="0070114D" w:rsidP="0070114D">
      <w:r>
        <w:t>The relevant parameters are shown in red in the figure:</w:t>
      </w:r>
    </w:p>
    <w:p w14:paraId="5C5FA282" w14:textId="3DCCC47D" w:rsidR="0070114D" w:rsidRDefault="0070114D" w:rsidP="0070114D">
      <w:pPr>
        <w:pStyle w:val="ListParagraph"/>
        <w:numPr>
          <w:ilvl w:val="0"/>
          <w:numId w:val="5"/>
        </w:numPr>
      </w:pPr>
      <w:r>
        <w:t>T: Air temperature on the x axis.</w:t>
      </w:r>
    </w:p>
    <w:p w14:paraId="50DCD535" w14:textId="63F1B344" w:rsidR="0070114D" w:rsidRDefault="0070114D" w:rsidP="0070114D">
      <w:pPr>
        <w:pStyle w:val="ListParagraph"/>
        <w:numPr>
          <w:ilvl w:val="0"/>
          <w:numId w:val="5"/>
        </w:numPr>
      </w:pPr>
      <w:r w:rsidRPr="00C21C0E">
        <w:t>w</w:t>
      </w:r>
      <w:r>
        <w:t>: Humidity ratio on the y axis.</w:t>
      </w:r>
    </w:p>
    <w:p w14:paraId="6944EA9F" w14:textId="2D16EF93" w:rsidR="0070114D" w:rsidRDefault="0070114D" w:rsidP="0070114D">
      <w:pPr>
        <w:pStyle w:val="ListParagraph"/>
        <w:numPr>
          <w:ilvl w:val="0"/>
          <w:numId w:val="5"/>
        </w:numPr>
      </w:pPr>
      <w:proofErr w:type="spellStart"/>
      <w:r>
        <w:t>rH</w:t>
      </w:r>
      <w:proofErr w:type="spellEnd"/>
      <w:r>
        <w:t>: Relative humidity lines.</w:t>
      </w:r>
    </w:p>
    <w:p w14:paraId="575B76F9" w14:textId="65FB50FA" w:rsidR="0070114D" w:rsidRDefault="008466D1" w:rsidP="0070114D">
      <w:pPr>
        <w:pStyle w:val="ListParagraph"/>
        <w:numPr>
          <w:ilvl w:val="0"/>
          <w:numId w:val="5"/>
        </w:numPr>
      </w:pPr>
      <w:r w:rsidRPr="0070114D">
        <w:rPr>
          <w:noProof/>
        </w:rPr>
        <w:drawing>
          <wp:anchor distT="0" distB="0" distL="114300" distR="114300" simplePos="0" relativeHeight="251659264" behindDoc="0" locked="0" layoutInCell="1" allowOverlap="1" wp14:anchorId="5E5456AA" wp14:editId="3C7365CC">
            <wp:simplePos x="0" y="0"/>
            <wp:positionH relativeFrom="margin">
              <wp:align>center</wp:align>
            </wp:positionH>
            <wp:positionV relativeFrom="paragraph">
              <wp:posOffset>308610</wp:posOffset>
            </wp:positionV>
            <wp:extent cx="4972050" cy="4418965"/>
            <wp:effectExtent l="0" t="0" r="0" b="635"/>
            <wp:wrapTopAndBottom/>
            <wp:docPr id="1182915279" name="Picture 1" descr="A picture containing text, diagram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2915279" name="Picture 1" descr="A picture containing text, diagram, line&#10;&#10;Description automatically generated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07" t="2005"/>
                    <a:stretch/>
                  </pic:blipFill>
                  <pic:spPr bwMode="auto">
                    <a:xfrm>
                      <a:off x="0" y="0"/>
                      <a:ext cx="4972050" cy="44189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0114D">
        <w:t>h: Specific enthalpy.</w:t>
      </w:r>
    </w:p>
    <w:p w14:paraId="1B463059" w14:textId="64AA464E" w:rsidR="00802872" w:rsidRDefault="0070114D" w:rsidP="0070114D">
      <w:r>
        <w:t xml:space="preserve">Our sensors measure </w:t>
      </w:r>
      <w:r w:rsidR="00802872">
        <w:t xml:space="preserve">temperature and relative humidity. To obtain the other parameters we can use the </w:t>
      </w:r>
      <w:proofErr w:type="spellStart"/>
      <w:r w:rsidR="00802872">
        <w:t>PsychroLib</w:t>
      </w:r>
      <w:proofErr w:type="spellEnd"/>
      <w:r w:rsidR="00802872">
        <w:t xml:space="preserve"> on Python (</w:t>
      </w:r>
      <w:hyperlink r:id="rId15" w:history="1">
        <w:r w:rsidR="00802872" w:rsidRPr="00802872">
          <w:rPr>
            <w:rStyle w:val="Hyperlink"/>
          </w:rPr>
          <w:t>https://github.com/psychrometrics/psychrolib</w:t>
        </w:r>
      </w:hyperlink>
      <w:r w:rsidR="00802872">
        <w:t>):</w:t>
      </w:r>
    </w:p>
    <w:p w14:paraId="5AD7CF6D" w14:textId="62EB2B6C" w:rsidR="0070114D" w:rsidRDefault="00802872" w:rsidP="00802872">
      <w:pPr>
        <w:pStyle w:val="ListParagraph"/>
        <w:numPr>
          <w:ilvl w:val="0"/>
          <w:numId w:val="6"/>
        </w:numPr>
        <w:rPr>
          <w:lang w:val="it-CH"/>
        </w:rPr>
      </w:pPr>
      <w:proofErr w:type="spellStart"/>
      <w:r w:rsidRPr="00802872">
        <w:rPr>
          <w:lang w:val="it-CH"/>
        </w:rPr>
        <w:t>Documentation</w:t>
      </w:r>
      <w:proofErr w:type="spellEnd"/>
      <w:r w:rsidRPr="00802872">
        <w:rPr>
          <w:lang w:val="it-CH"/>
        </w:rPr>
        <w:t xml:space="preserve">: </w:t>
      </w:r>
      <w:hyperlink r:id="rId16" w:history="1">
        <w:r w:rsidRPr="00802872">
          <w:rPr>
            <w:rStyle w:val="Hyperlink"/>
            <w:lang w:val="it-CH"/>
          </w:rPr>
          <w:t>https://psychrometrics.github.io/psychrolib/api_docs.html</w:t>
        </w:r>
      </w:hyperlink>
      <w:r>
        <w:rPr>
          <w:lang w:val="it-CH"/>
        </w:rPr>
        <w:t>.</w:t>
      </w:r>
    </w:p>
    <w:p w14:paraId="3F009855" w14:textId="59644246" w:rsidR="00802872" w:rsidRDefault="00802872" w:rsidP="00802872">
      <w:pPr>
        <w:pStyle w:val="ListParagraph"/>
        <w:numPr>
          <w:ilvl w:val="0"/>
          <w:numId w:val="6"/>
        </w:numPr>
        <w:rPr>
          <w:lang w:val="it-CH"/>
        </w:rPr>
      </w:pPr>
      <w:r>
        <w:rPr>
          <w:lang w:val="it-CH"/>
        </w:rPr>
        <w:t xml:space="preserve">Installation: </w:t>
      </w:r>
      <w:hyperlink r:id="rId17" w:history="1">
        <w:r w:rsidRPr="00802872">
          <w:rPr>
            <w:rStyle w:val="Hyperlink"/>
            <w:lang w:val="it-CH"/>
          </w:rPr>
          <w:t>https://pypi.org/project/PsychroLib/</w:t>
        </w:r>
      </w:hyperlink>
      <w:r>
        <w:rPr>
          <w:lang w:val="it-CH"/>
        </w:rPr>
        <w:t>.</w:t>
      </w:r>
    </w:p>
    <w:p w14:paraId="6E8BAD61" w14:textId="77777777" w:rsidR="008466D1" w:rsidRDefault="008466D1" w:rsidP="00802872">
      <w:pPr>
        <w:rPr>
          <w:lang w:val="it-CH"/>
        </w:rPr>
      </w:pPr>
    </w:p>
    <w:p w14:paraId="318E07ED" w14:textId="321519CD" w:rsidR="00802872" w:rsidRDefault="00802872" w:rsidP="00802872">
      <w:pPr>
        <w:rPr>
          <w:lang w:val="it-CH"/>
        </w:rPr>
      </w:pPr>
      <w:proofErr w:type="spellStart"/>
      <w:r>
        <w:rPr>
          <w:lang w:val="it-CH"/>
        </w:rPr>
        <w:t>Example</w:t>
      </w:r>
      <w:proofErr w:type="spellEnd"/>
      <w:r>
        <w:rPr>
          <w:lang w:val="it-CH"/>
        </w:rPr>
        <w:t>:</w:t>
      </w:r>
    </w:p>
    <w:p w14:paraId="117AB435" w14:textId="50BCFF16" w:rsidR="00802872" w:rsidRPr="00802872" w:rsidRDefault="00802872" w:rsidP="00802872">
      <w:pPr>
        <w:shd w:val="clear" w:color="auto" w:fill="1F1F1F"/>
        <w:spacing w:line="285" w:lineRule="atLeast"/>
        <w:jc w:val="lef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it-CH" w:eastAsia="it-CH"/>
          <w14:ligatures w14:val="none"/>
        </w:rPr>
      </w:pPr>
      <w:r w:rsidRPr="00802872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it-CH" w:eastAsia="it-CH"/>
          <w14:ligatures w14:val="none"/>
        </w:rPr>
        <w:t>import</w:t>
      </w:r>
      <w:r w:rsidRPr="0080287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it-CH" w:eastAsia="it-CH"/>
          <w14:ligatures w14:val="none"/>
        </w:rPr>
        <w:t xml:space="preserve"> </w:t>
      </w:r>
      <w:proofErr w:type="spellStart"/>
      <w:r w:rsidRPr="0080287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it-CH" w:eastAsia="it-CH"/>
          <w14:ligatures w14:val="none"/>
        </w:rPr>
        <w:t>psychrolib</w:t>
      </w:r>
      <w:proofErr w:type="spellEnd"/>
    </w:p>
    <w:p w14:paraId="6902907A" w14:textId="1746B51E" w:rsidR="00802872" w:rsidRPr="00802872" w:rsidRDefault="00802872" w:rsidP="00802872">
      <w:pPr>
        <w:shd w:val="clear" w:color="auto" w:fill="1F1F1F"/>
        <w:spacing w:line="285" w:lineRule="atLeast"/>
        <w:jc w:val="lef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it-CH" w:eastAsia="it-CH"/>
          <w14:ligatures w14:val="none"/>
        </w:rPr>
      </w:pPr>
      <w:proofErr w:type="spellStart"/>
      <w:r w:rsidRPr="00802872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it-CH" w:eastAsia="it-CH"/>
          <w14:ligatures w14:val="none"/>
        </w:rPr>
        <w:t>psychrolib</w:t>
      </w:r>
      <w:r w:rsidRPr="0080287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it-CH" w:eastAsia="it-CH"/>
          <w14:ligatures w14:val="none"/>
        </w:rPr>
        <w:t>.SetUnitSystem</w:t>
      </w:r>
      <w:proofErr w:type="spellEnd"/>
      <w:r w:rsidRPr="0080287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it-CH" w:eastAsia="it-CH"/>
          <w14:ligatures w14:val="none"/>
        </w:rPr>
        <w:t>(</w:t>
      </w:r>
      <w:r w:rsidRPr="00802872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it-CH" w:eastAsia="it-CH"/>
          <w14:ligatures w14:val="none"/>
        </w:rPr>
        <w:t>psychrolib</w:t>
      </w:r>
      <w:r w:rsidRPr="0080287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it-CH" w:eastAsia="it-CH"/>
          <w14:ligatures w14:val="none"/>
        </w:rPr>
        <w:t>.SI)</w:t>
      </w:r>
    </w:p>
    <w:p w14:paraId="165B8909" w14:textId="50A4D7BD" w:rsidR="00B756ED" w:rsidRPr="00802872" w:rsidRDefault="00802872" w:rsidP="00802872">
      <w:pPr>
        <w:shd w:val="clear" w:color="auto" w:fill="1F1F1F"/>
        <w:spacing w:line="285" w:lineRule="atLeast"/>
        <w:jc w:val="lef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it-CH" w:eastAsia="it-CH"/>
          <w14:ligatures w14:val="none"/>
        </w:rPr>
      </w:pPr>
      <w:r w:rsidRPr="00802872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it-CH" w:eastAsia="it-CH"/>
          <w14:ligatures w14:val="none"/>
        </w:rPr>
        <w:t>psychrolib</w:t>
      </w:r>
      <w:r w:rsidRPr="0080287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it-CH" w:eastAsia="it-CH"/>
          <w14:ligatures w14:val="none"/>
        </w:rPr>
        <w:t>.GetHumRatioFromRelHum(</w:t>
      </w:r>
      <w:r w:rsidRPr="00802872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it-CH" w:eastAsia="it-CH"/>
          <w14:ligatures w14:val="none"/>
        </w:rPr>
        <w:t>TDryBulb</w:t>
      </w:r>
      <w:r w:rsidRPr="00802872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it-CH" w:eastAsia="it-CH"/>
          <w14:ligatures w14:val="none"/>
        </w:rPr>
        <w:t>=</w:t>
      </w:r>
      <w:r w:rsidRPr="00802872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it-CH" w:eastAsia="it-CH"/>
          <w14:ligatures w14:val="none"/>
        </w:rPr>
        <w:t>27</w:t>
      </w:r>
      <w:r w:rsidRPr="0080287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it-CH" w:eastAsia="it-CH"/>
          <w14:ligatures w14:val="none"/>
        </w:rPr>
        <w:t>,</w:t>
      </w:r>
      <w:r w:rsidRPr="00802872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it-CH" w:eastAsia="it-CH"/>
          <w14:ligatures w14:val="none"/>
        </w:rPr>
        <w:t>RelHum</w:t>
      </w:r>
      <w:r w:rsidRPr="00802872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it-CH" w:eastAsia="it-CH"/>
          <w14:ligatures w14:val="none"/>
        </w:rPr>
        <w:t>=</w:t>
      </w:r>
      <w:r w:rsidRPr="00802872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it-CH" w:eastAsia="it-CH"/>
          <w14:ligatures w14:val="none"/>
        </w:rPr>
        <w:t>60</w:t>
      </w:r>
      <w:r w:rsidRPr="00802872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it-CH" w:eastAsia="it-CH"/>
          <w14:ligatures w14:val="none"/>
        </w:rPr>
        <w:t>/</w:t>
      </w:r>
      <w:r w:rsidRPr="00802872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it-CH" w:eastAsia="it-CH"/>
          <w14:ligatures w14:val="none"/>
        </w:rPr>
        <w:t>100</w:t>
      </w:r>
      <w:r w:rsidRPr="0080287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it-CH" w:eastAsia="it-CH"/>
          <w14:ligatures w14:val="none"/>
        </w:rPr>
        <w:t>,</w:t>
      </w:r>
      <w:r w:rsidRPr="00802872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it-CH" w:eastAsia="it-CH"/>
          <w14:ligatures w14:val="none"/>
        </w:rPr>
        <w:t>Pressure</w:t>
      </w:r>
      <w:r w:rsidRPr="00802872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it-CH" w:eastAsia="it-CH"/>
          <w14:ligatures w14:val="none"/>
        </w:rPr>
        <w:t>=</w:t>
      </w:r>
      <w:r w:rsidRPr="00802872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it-CH" w:eastAsia="it-CH"/>
          <w14:ligatures w14:val="none"/>
        </w:rPr>
        <w:t>101325.0</w:t>
      </w:r>
      <w:r w:rsidRPr="0080287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it-CH" w:eastAsia="it-CH"/>
          <w14:ligatures w14:val="none"/>
        </w:rPr>
        <w:t>)</w:t>
      </w:r>
    </w:p>
    <w:p w14:paraId="0642DAED" w14:textId="5C954816" w:rsidR="00802872" w:rsidRPr="00802872" w:rsidRDefault="00802872" w:rsidP="00802872">
      <w:pPr>
        <w:ind w:left="360"/>
        <w:rPr>
          <w:lang w:val="it-CH"/>
        </w:rPr>
      </w:pPr>
    </w:p>
    <w:p w14:paraId="2F11E978" w14:textId="08FBFEAF" w:rsidR="003A5C40" w:rsidRPr="003A5C40" w:rsidRDefault="003A5C40" w:rsidP="00785D94">
      <w:pPr>
        <w:pStyle w:val="Heading2"/>
      </w:pPr>
      <w:r w:rsidRPr="003A5C40">
        <w:lastRenderedPageBreak/>
        <w:t>Separation in Scenarios</w:t>
      </w:r>
    </w:p>
    <w:p w14:paraId="77AA42C5" w14:textId="282768C6" w:rsidR="003A5C40" w:rsidRDefault="003A5C40" w:rsidP="003A5C40">
      <w:r w:rsidRPr="003A5C40">
        <w:t>In our case, we h</w:t>
      </w:r>
      <w:r>
        <w:t>ave three possible process</w:t>
      </w:r>
      <w:r w:rsidR="00FF2511">
        <w:t xml:space="preserve"> </w:t>
      </w:r>
      <w:r w:rsidR="00C21C0E">
        <w:t>configurations</w:t>
      </w:r>
      <w:r>
        <w:t xml:space="preserve"> to reach a point:</w:t>
      </w:r>
    </w:p>
    <w:p w14:paraId="1133A9FB" w14:textId="22AA5484" w:rsidR="003A5C40" w:rsidRDefault="003A5C40" w:rsidP="003A5C40">
      <w:pPr>
        <w:pStyle w:val="ListParagraph"/>
        <w:numPr>
          <w:ilvl w:val="0"/>
          <w:numId w:val="7"/>
        </w:numPr>
      </w:pPr>
      <w:r>
        <w:t>Cooling followed by heating.</w:t>
      </w:r>
    </w:p>
    <w:p w14:paraId="707AFC20" w14:textId="54FDE701" w:rsidR="003A5C40" w:rsidRDefault="003A5C40" w:rsidP="003A5C40">
      <w:pPr>
        <w:pStyle w:val="ListParagraph"/>
        <w:numPr>
          <w:ilvl w:val="0"/>
          <w:numId w:val="7"/>
        </w:numPr>
      </w:pPr>
      <w:r>
        <w:t>Cooling followed by humidification.</w:t>
      </w:r>
    </w:p>
    <w:p w14:paraId="6D1C01B7" w14:textId="2B94073A" w:rsidR="003A5C40" w:rsidRDefault="003A5C40" w:rsidP="003A5C40">
      <w:pPr>
        <w:pStyle w:val="ListParagraph"/>
        <w:numPr>
          <w:ilvl w:val="0"/>
          <w:numId w:val="7"/>
        </w:numPr>
      </w:pPr>
      <w:r>
        <w:t>Heating followed by humidification.</w:t>
      </w:r>
    </w:p>
    <w:p w14:paraId="5C484FCF" w14:textId="15C75352" w:rsidR="003A5C40" w:rsidRDefault="003A5C40" w:rsidP="003A5C40">
      <w:r w:rsidRPr="003A5C40">
        <w:rPr>
          <w:noProof/>
        </w:rPr>
        <w:drawing>
          <wp:anchor distT="0" distB="0" distL="114300" distR="114300" simplePos="0" relativeHeight="251660288" behindDoc="0" locked="0" layoutInCell="1" allowOverlap="1" wp14:anchorId="5E115A25" wp14:editId="1AD43BCB">
            <wp:simplePos x="0" y="0"/>
            <wp:positionH relativeFrom="margin">
              <wp:align>center</wp:align>
            </wp:positionH>
            <wp:positionV relativeFrom="paragraph">
              <wp:posOffset>340360</wp:posOffset>
            </wp:positionV>
            <wp:extent cx="4946650" cy="4000656"/>
            <wp:effectExtent l="0" t="0" r="6350" b="0"/>
            <wp:wrapTopAndBottom/>
            <wp:docPr id="1797759082" name="Picture 1" descr="A diagram of a dry bulb temperatur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759082" name="Picture 1" descr="A diagram of a dry bulb temperature&#10;&#10;Description automatically generated with low confidence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6650" cy="400065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However, we decided to avoid using humidification device for simplicity.</w:t>
      </w:r>
    </w:p>
    <w:p w14:paraId="6D2E99E4" w14:textId="77777777" w:rsidR="00C618EE" w:rsidRDefault="00C618EE">
      <w:pPr>
        <w:spacing w:after="160" w:line="259" w:lineRule="auto"/>
        <w:jc w:val="left"/>
        <w:rPr>
          <w:rFonts w:eastAsiaTheme="majorEastAsia" w:cstheme="majorBidi"/>
          <w:b/>
          <w:sz w:val="26"/>
          <w:szCs w:val="26"/>
        </w:rPr>
      </w:pPr>
      <w:r>
        <w:br w:type="page"/>
      </w:r>
    </w:p>
    <w:p w14:paraId="0F148D91" w14:textId="7D136C4C" w:rsidR="003A5C40" w:rsidRDefault="00F74B44" w:rsidP="00F74B44">
      <w:pPr>
        <w:pStyle w:val="Heading2"/>
      </w:pPr>
      <w:r>
        <w:lastRenderedPageBreak/>
        <w:t>Process Overview</w:t>
      </w:r>
    </w:p>
    <w:p w14:paraId="58B17AFF" w14:textId="2F7DF7D5" w:rsidR="00F74B44" w:rsidRDefault="00C618EE" w:rsidP="00F74B44">
      <w:r w:rsidRPr="00C618EE">
        <w:rPr>
          <w:color w:val="FF0000"/>
        </w:rPr>
        <w:drawing>
          <wp:anchor distT="0" distB="0" distL="114300" distR="114300" simplePos="0" relativeHeight="251678720" behindDoc="0" locked="0" layoutInCell="1" allowOverlap="1" wp14:anchorId="0A84AD86" wp14:editId="32A1ECF7">
            <wp:simplePos x="0" y="0"/>
            <wp:positionH relativeFrom="margin">
              <wp:align>center</wp:align>
            </wp:positionH>
            <wp:positionV relativeFrom="paragraph">
              <wp:posOffset>445135</wp:posOffset>
            </wp:positionV>
            <wp:extent cx="4392295" cy="3126740"/>
            <wp:effectExtent l="0" t="0" r="8255" b="0"/>
            <wp:wrapTopAndBottom/>
            <wp:docPr id="773448302" name="Picture 1" descr="A picture containing text, screenshot, diagram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448302" name="Picture 1" descr="A picture containing text, screenshot, diagram, line&#10;&#10;Description automatically generated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2295" cy="31267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74B44">
        <w:t xml:space="preserve">The temperature profile of the BSF facility could be separated into two phases: Chill phase in green and </w:t>
      </w:r>
      <w:r w:rsidR="00094CA1">
        <w:t>p</w:t>
      </w:r>
      <w:r w:rsidR="00F74B44">
        <w:t>eak phase in orange.</w:t>
      </w:r>
    </w:p>
    <w:p w14:paraId="34F731F7" w14:textId="03B77130" w:rsidR="00F74B44" w:rsidRDefault="00F74B44" w:rsidP="00F74B44">
      <w:r>
        <w:t>The goals of the control system depend on these two phases:</w:t>
      </w:r>
    </w:p>
    <w:p w14:paraId="04B8F417" w14:textId="2C7D7E41" w:rsidR="00F74B44" w:rsidRDefault="00F74B44" w:rsidP="00F74B44">
      <w:pPr>
        <w:pStyle w:val="ListParagraph"/>
        <w:numPr>
          <w:ilvl w:val="0"/>
          <w:numId w:val="8"/>
        </w:numPr>
      </w:pPr>
      <w:r>
        <w:t xml:space="preserve">Chill phase: </w:t>
      </w:r>
      <w:r w:rsidR="007E5CBF">
        <w:t>Minimal temperature of 27 °C.</w:t>
      </w:r>
    </w:p>
    <w:p w14:paraId="5E313A68" w14:textId="05730185" w:rsidR="007E5CBF" w:rsidRDefault="00FF2511" w:rsidP="00F74B44">
      <w:pPr>
        <w:pStyle w:val="ListParagraph"/>
        <w:numPr>
          <w:ilvl w:val="0"/>
          <w:numId w:val="8"/>
        </w:numPr>
      </w:pPr>
      <w:r w:rsidRPr="00BA71CB">
        <w:rPr>
          <w:noProof/>
        </w:rPr>
        <w:drawing>
          <wp:anchor distT="0" distB="0" distL="114300" distR="114300" simplePos="0" relativeHeight="251661312" behindDoc="0" locked="0" layoutInCell="1" allowOverlap="1" wp14:anchorId="7613790E" wp14:editId="280DF86D">
            <wp:simplePos x="0" y="0"/>
            <wp:positionH relativeFrom="margin">
              <wp:align>center</wp:align>
            </wp:positionH>
            <wp:positionV relativeFrom="paragraph">
              <wp:posOffset>234315</wp:posOffset>
            </wp:positionV>
            <wp:extent cx="3649345" cy="1410970"/>
            <wp:effectExtent l="0" t="0" r="8255" b="0"/>
            <wp:wrapTopAndBottom/>
            <wp:docPr id="1172481906" name="Picture 1" descr="A picture containing text, font, screenshot,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481906" name="Picture 1" descr="A picture containing text, font, screenshot, diagram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9345" cy="14109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E5CBF">
        <w:t>Peak phase: Maximal temperature of 32 °C and maximal relative humidity of 60%.</w:t>
      </w:r>
    </w:p>
    <w:p w14:paraId="1FB4A815" w14:textId="45FFE7F8" w:rsidR="00BA71CB" w:rsidRDefault="00BA71CB" w:rsidP="00BA71CB"/>
    <w:p w14:paraId="32FB09D2" w14:textId="77777777" w:rsidR="007632C0" w:rsidRDefault="00BA71CB" w:rsidP="007632C0">
      <w:r w:rsidRPr="00BA71CB">
        <w:rPr>
          <w:noProof/>
        </w:rPr>
        <w:drawing>
          <wp:anchor distT="0" distB="0" distL="114300" distR="114300" simplePos="0" relativeHeight="251662336" behindDoc="0" locked="0" layoutInCell="1" allowOverlap="1" wp14:anchorId="78979F7E" wp14:editId="0FFD806A">
            <wp:simplePos x="0" y="0"/>
            <wp:positionH relativeFrom="margin">
              <wp:align>center</wp:align>
            </wp:positionH>
            <wp:positionV relativeFrom="paragraph">
              <wp:posOffset>541655</wp:posOffset>
            </wp:positionV>
            <wp:extent cx="5156200" cy="1722367"/>
            <wp:effectExtent l="0" t="0" r="6350" b="0"/>
            <wp:wrapTopAndBottom/>
            <wp:docPr id="718082167" name="Picture 1" descr="A picture containing line, diagram, pl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082167" name="Picture 1" descr="A picture containing line, diagram, plot, font&#10;&#10;Description automatically generated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6200" cy="172236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The process itself is composed of a cooling element (an old fridge) and a heating element (an old heater), while no humidification element is chosen.</w:t>
      </w:r>
    </w:p>
    <w:p w14:paraId="202DF4A6" w14:textId="32D9DE33" w:rsidR="007632C0" w:rsidRDefault="007632C0" w:rsidP="007632C0">
      <w:r>
        <w:t>The real setting is the following.</w:t>
      </w:r>
    </w:p>
    <w:p w14:paraId="1CDA54DD" w14:textId="77777777" w:rsidR="001164AE" w:rsidRDefault="001164AE" w:rsidP="007632C0"/>
    <w:p w14:paraId="4C28014B" w14:textId="30DAA8E2" w:rsidR="001164AE" w:rsidRDefault="001164AE" w:rsidP="007632C0">
      <w:r w:rsidRPr="007632C0">
        <w:lastRenderedPageBreak/>
        <w:drawing>
          <wp:anchor distT="0" distB="0" distL="114300" distR="114300" simplePos="0" relativeHeight="251676672" behindDoc="0" locked="0" layoutInCell="1" allowOverlap="1" wp14:anchorId="7B7E1890" wp14:editId="4F8DC303">
            <wp:simplePos x="0" y="0"/>
            <wp:positionH relativeFrom="margin">
              <wp:align>right</wp:align>
            </wp:positionH>
            <wp:positionV relativeFrom="paragraph">
              <wp:posOffset>988</wp:posOffset>
            </wp:positionV>
            <wp:extent cx="6120130" cy="4601210"/>
            <wp:effectExtent l="0" t="0" r="0" b="8890"/>
            <wp:wrapTopAndBottom/>
            <wp:docPr id="732386262" name="Picture 1" descr="A picture containing machine, indoor, medical equipment, electrical wir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386262" name="Picture 1" descr="A picture containing machine, indoor, medical equipment, electrical wiring&#10;&#10;Description automatically generated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6012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A4BB4C6" w14:textId="61E41C63" w:rsidR="007632C0" w:rsidRDefault="007632C0" w:rsidP="007632C0"/>
    <w:p w14:paraId="0989318E" w14:textId="0721EC97" w:rsidR="00FF2511" w:rsidRPr="007632C0" w:rsidRDefault="001164AE" w:rsidP="007632C0">
      <w:r>
        <w:rPr>
          <w:noProof/>
        </w:rPr>
        <w:drawing>
          <wp:anchor distT="0" distB="0" distL="114300" distR="114300" simplePos="0" relativeHeight="251679744" behindDoc="1" locked="0" layoutInCell="1" allowOverlap="1" wp14:anchorId="219385FF" wp14:editId="4E61C0A1">
            <wp:simplePos x="0" y="0"/>
            <wp:positionH relativeFrom="column">
              <wp:posOffset>-440055</wp:posOffset>
            </wp:positionH>
            <wp:positionV relativeFrom="paragraph">
              <wp:posOffset>146050</wp:posOffset>
            </wp:positionV>
            <wp:extent cx="3599815" cy="2700020"/>
            <wp:effectExtent l="0" t="7302" r="0" b="0"/>
            <wp:wrapTight wrapText="bothSides">
              <wp:wrapPolygon edited="0">
                <wp:start x="-44" y="21542"/>
                <wp:lineTo x="21446" y="21542"/>
                <wp:lineTo x="21446" y="206"/>
                <wp:lineTo x="-44" y="206"/>
                <wp:lineTo x="-44" y="21542"/>
              </wp:wrapPolygon>
            </wp:wrapTight>
            <wp:docPr id="66614801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599815" cy="270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0768" behindDoc="1" locked="0" layoutInCell="1" allowOverlap="1" wp14:anchorId="623650D5" wp14:editId="4F4F29A2">
            <wp:simplePos x="0" y="0"/>
            <wp:positionH relativeFrom="margin">
              <wp:align>right</wp:align>
            </wp:positionH>
            <wp:positionV relativeFrom="paragraph">
              <wp:posOffset>145415</wp:posOffset>
            </wp:positionV>
            <wp:extent cx="3600000" cy="2700595"/>
            <wp:effectExtent l="0" t="7302" r="0" b="0"/>
            <wp:wrapTight wrapText="bothSides">
              <wp:wrapPolygon edited="0">
                <wp:start x="-44" y="21542"/>
                <wp:lineTo x="21446" y="21542"/>
                <wp:lineTo x="21446" y="206"/>
                <wp:lineTo x="-44" y="206"/>
                <wp:lineTo x="-44" y="21542"/>
              </wp:wrapPolygon>
            </wp:wrapTight>
            <wp:docPr id="97481973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600000" cy="2700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F2511">
        <w:br w:type="page"/>
      </w:r>
    </w:p>
    <w:p w14:paraId="2EB65AA5" w14:textId="282AB5B2" w:rsidR="00785D94" w:rsidRPr="007E5CBF" w:rsidRDefault="00785D94" w:rsidP="00785D94">
      <w:pPr>
        <w:pStyle w:val="Heading2"/>
      </w:pPr>
      <w:r w:rsidRPr="007E5CBF">
        <w:lastRenderedPageBreak/>
        <w:t>Chill Phase</w:t>
      </w:r>
    </w:p>
    <w:p w14:paraId="715C5CB1" w14:textId="4EB0D5D3" w:rsidR="000402F1" w:rsidRDefault="00D524DD" w:rsidP="000402F1">
      <w:r>
        <w:t>During the chill phase we follow the separation shown in this figure.</w:t>
      </w:r>
    </w:p>
    <w:p w14:paraId="54D38C95" w14:textId="1914A51E" w:rsidR="00D524DD" w:rsidRDefault="00FF2511" w:rsidP="000402F1">
      <w:r w:rsidRPr="00FF2511">
        <w:rPr>
          <w:noProof/>
        </w:rPr>
        <w:drawing>
          <wp:anchor distT="0" distB="0" distL="114300" distR="114300" simplePos="0" relativeHeight="251664384" behindDoc="0" locked="0" layoutInCell="1" allowOverlap="1" wp14:anchorId="5101FB69" wp14:editId="2D0725F5">
            <wp:simplePos x="0" y="0"/>
            <wp:positionH relativeFrom="margin">
              <wp:align>center</wp:align>
            </wp:positionH>
            <wp:positionV relativeFrom="paragraph">
              <wp:posOffset>-213</wp:posOffset>
            </wp:positionV>
            <wp:extent cx="4927599" cy="3668919"/>
            <wp:effectExtent l="0" t="0" r="6985" b="8255"/>
            <wp:wrapTopAndBottom/>
            <wp:docPr id="1981260268" name="Picture 1" descr="A picture containing line, screenshot, pattern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260268" name="Picture 1" descr="A picture containing line, screenshot, pattern, text&#10;&#10;Description automatically generated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7599" cy="366891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The conditions to decide the process configuration are shown in this figure.</w:t>
      </w:r>
    </w:p>
    <w:p w14:paraId="09E3937F" w14:textId="6926C766" w:rsidR="00FF2511" w:rsidRPr="007E5CBF" w:rsidRDefault="00FF2511" w:rsidP="000402F1">
      <w:r w:rsidRPr="00FF2511">
        <w:rPr>
          <w:noProof/>
        </w:rPr>
        <w:drawing>
          <wp:inline distT="0" distB="0" distL="0" distR="0" wp14:anchorId="0FBC84FA" wp14:editId="6A04474E">
            <wp:extent cx="6120130" cy="2549525"/>
            <wp:effectExtent l="0" t="0" r="0" b="3175"/>
            <wp:docPr id="2111902813" name="Picture 1" descr="A picture containing text, diagram, circle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902813" name="Picture 1" descr="A picture containing text, diagram, circle, fon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54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52F4D" w14:textId="581EB395" w:rsidR="00731692" w:rsidRDefault="00C21C0E" w:rsidP="00731692">
      <w:pPr>
        <w:spacing w:after="160" w:line="259" w:lineRule="auto"/>
        <w:jc w:val="left"/>
      </w:pPr>
      <w:r>
        <w:t>For this phase, a simple PID controller is implemented,</w:t>
      </w:r>
      <w:r w:rsidR="00731692">
        <w:t xml:space="preserve"> since there is a small delay between</w:t>
      </w:r>
      <w:r w:rsidR="003324B6">
        <w:t xml:space="preserve"> an actuator input and a</w:t>
      </w:r>
      <w:r w:rsidR="00731692">
        <w:t xml:space="preserve"> sensor measurement (temperature at the inlet).</w:t>
      </w:r>
    </w:p>
    <w:p w14:paraId="6E94A450" w14:textId="1A07A55E" w:rsidR="00D524DD" w:rsidRDefault="00D524DD">
      <w:pPr>
        <w:spacing w:after="160" w:line="259" w:lineRule="auto"/>
        <w:jc w:val="left"/>
        <w:rPr>
          <w:rFonts w:eastAsiaTheme="majorEastAsia" w:cstheme="majorBidi"/>
          <w:b/>
          <w:sz w:val="26"/>
          <w:szCs w:val="26"/>
        </w:rPr>
      </w:pPr>
      <w:r>
        <w:br w:type="page"/>
      </w:r>
    </w:p>
    <w:p w14:paraId="0F625C59" w14:textId="30306EC5" w:rsidR="00FF2511" w:rsidRDefault="00FF2511" w:rsidP="00F74B44">
      <w:pPr>
        <w:pStyle w:val="Heading2"/>
      </w:pPr>
      <w:r>
        <w:lastRenderedPageBreak/>
        <w:t>Peak Phase</w:t>
      </w:r>
    </w:p>
    <w:p w14:paraId="4AFB85A3" w14:textId="1604A186" w:rsidR="00FF2511" w:rsidRDefault="00FF2511" w:rsidP="00FF2511">
      <w:r w:rsidRPr="00FF2511">
        <w:rPr>
          <w:noProof/>
        </w:rPr>
        <w:drawing>
          <wp:anchor distT="0" distB="0" distL="114300" distR="114300" simplePos="0" relativeHeight="251665408" behindDoc="0" locked="0" layoutInCell="1" allowOverlap="1" wp14:anchorId="7641D3D6" wp14:editId="4AB54BD3">
            <wp:simplePos x="0" y="0"/>
            <wp:positionH relativeFrom="margin">
              <wp:align>center</wp:align>
            </wp:positionH>
            <wp:positionV relativeFrom="paragraph">
              <wp:posOffset>223520</wp:posOffset>
            </wp:positionV>
            <wp:extent cx="4472305" cy="3463290"/>
            <wp:effectExtent l="0" t="0" r="4445" b="3810"/>
            <wp:wrapTopAndBottom/>
            <wp:docPr id="231789356" name="Picture 1" descr="A diagram of a dry bulb temperatur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789356" name="Picture 1" descr="A diagram of a dry bulb temperature&#10;&#10;Description automatically generated with low confidence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2305" cy="34632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During the chill phase we follow the separation shown in this figure.</w:t>
      </w:r>
    </w:p>
    <w:p w14:paraId="68569C50" w14:textId="55CF586C" w:rsidR="00FF2511" w:rsidRDefault="00FF2511" w:rsidP="00FF2511">
      <w:r>
        <w:t>The conditions to decide the process configuration are shown in this figure.</w:t>
      </w:r>
    </w:p>
    <w:p w14:paraId="63D7D7FB" w14:textId="72CEB5D4" w:rsidR="00FF2511" w:rsidRPr="00FF2511" w:rsidRDefault="00FF2511" w:rsidP="00FF2511">
      <w:r w:rsidRPr="00FF2511">
        <w:rPr>
          <w:noProof/>
        </w:rPr>
        <w:drawing>
          <wp:inline distT="0" distB="0" distL="0" distR="0" wp14:anchorId="7F227608" wp14:editId="4C616CCE">
            <wp:extent cx="6120130" cy="2545715"/>
            <wp:effectExtent l="0" t="0" r="0" b="6985"/>
            <wp:docPr id="928808680" name="Picture 1" descr="A picture containing text, diagram, circle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8808680" name="Picture 1" descr="A picture containing text, diagram, circle, screensho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54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D7869" w14:textId="5A5739C0" w:rsidR="00FF2511" w:rsidRDefault="00814A49">
      <w:pPr>
        <w:spacing w:after="160" w:line="259" w:lineRule="auto"/>
        <w:jc w:val="left"/>
        <w:rPr>
          <w:rFonts w:eastAsiaTheme="majorEastAsia" w:cstheme="majorBidi"/>
          <w:b/>
          <w:sz w:val="26"/>
          <w:szCs w:val="26"/>
        </w:rPr>
      </w:pPr>
      <w:r w:rsidRPr="00BC141E">
        <w:rPr>
          <w:noProof/>
        </w:rPr>
        <w:drawing>
          <wp:anchor distT="0" distB="0" distL="114300" distR="114300" simplePos="0" relativeHeight="251670528" behindDoc="0" locked="0" layoutInCell="1" allowOverlap="1" wp14:anchorId="2964A6B6" wp14:editId="5F4F666C">
            <wp:simplePos x="0" y="0"/>
            <wp:positionH relativeFrom="margin">
              <wp:align>center</wp:align>
            </wp:positionH>
            <wp:positionV relativeFrom="paragraph">
              <wp:posOffset>1155546</wp:posOffset>
            </wp:positionV>
            <wp:extent cx="6120130" cy="985520"/>
            <wp:effectExtent l="0" t="0" r="0" b="5080"/>
            <wp:wrapTopAndBottom/>
            <wp:docPr id="1466898101" name="Picture 1" descr="A picture containing text, handwriting, fon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898101" name="Picture 1" descr="A picture containing text, handwriting, font, line&#10;&#10;Description automatically generated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985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31692">
        <w:t xml:space="preserve">For this phase, a simple PID controller could not be optimal, due to high time delay between an input from the actuators and a measurement from the sensors (the air </w:t>
      </w:r>
      <w:r w:rsidR="00BC141E">
        <w:t>must</w:t>
      </w:r>
      <w:r w:rsidR="00731692">
        <w:t xml:space="preserve"> travel inside the chamber to be seen at the outlet).</w:t>
      </w:r>
      <w:r w:rsidR="00BC141E">
        <w:t xml:space="preserve"> The delay time is approximately found knowing the volume of the tubes and chambers between the heater and the outlet sensor and the volumetric flow of the fans from the</w:t>
      </w:r>
      <w:r>
        <w:t xml:space="preserve"> datasheet. </w:t>
      </w:r>
      <w:r w:rsidR="00FF2511">
        <w:br w:type="page"/>
      </w:r>
    </w:p>
    <w:p w14:paraId="03BBA8C1" w14:textId="4331D6E2" w:rsidR="00F74B44" w:rsidRPr="007E5CBF" w:rsidRDefault="00F74B44" w:rsidP="00F74B44">
      <w:pPr>
        <w:pStyle w:val="Heading2"/>
      </w:pPr>
      <w:r w:rsidRPr="007E5CBF">
        <w:lastRenderedPageBreak/>
        <w:t>Energy Recuperation</w:t>
      </w:r>
    </w:p>
    <w:p w14:paraId="0B5C5C64" w14:textId="56A44AE9" w:rsidR="00F74B44" w:rsidRDefault="00F74B44" w:rsidP="00F74B44">
      <w:r w:rsidRPr="00F74B44">
        <w:t>There are two possible w</w:t>
      </w:r>
      <w:r>
        <w:t>ays to recuperate energy from this process using for both heat exchangers to preheat the air entering the heater:</w:t>
      </w:r>
    </w:p>
    <w:p w14:paraId="30D33F56" w14:textId="70EE38BE" w:rsidR="00F74B44" w:rsidRDefault="00F74B44" w:rsidP="00F74B44">
      <w:pPr>
        <w:pStyle w:val="ListParagraph"/>
        <w:numPr>
          <w:ilvl w:val="0"/>
          <w:numId w:val="9"/>
        </w:numPr>
      </w:pPr>
      <w:r>
        <w:t>Recuperate the extracted heat from the cooling.</w:t>
      </w:r>
    </w:p>
    <w:p w14:paraId="260CF0B5" w14:textId="1BC2F4D3" w:rsidR="00F74B44" w:rsidRDefault="00F74B44" w:rsidP="00F74B44">
      <w:pPr>
        <w:pStyle w:val="ListParagraph"/>
        <w:numPr>
          <w:ilvl w:val="0"/>
          <w:numId w:val="9"/>
        </w:numPr>
      </w:pPr>
      <w:r>
        <w:t>Recuperate the heat produced by the larvae in the climate chamber.</w:t>
      </w:r>
    </w:p>
    <w:p w14:paraId="0C617AF5" w14:textId="3EB318BE" w:rsidR="0066001F" w:rsidRPr="00F74B44" w:rsidRDefault="0066001F" w:rsidP="0066001F">
      <w:r w:rsidRPr="0066001F">
        <w:rPr>
          <w:noProof/>
        </w:rPr>
        <w:drawing>
          <wp:inline distT="0" distB="0" distL="0" distR="0" wp14:anchorId="77C91832" wp14:editId="78B23AEF">
            <wp:extent cx="5607338" cy="2127359"/>
            <wp:effectExtent l="0" t="0" r="0" b="6350"/>
            <wp:docPr id="700317133" name="Picture 1" descr="A picture containing text, diagram, line, pl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317133" name="Picture 1" descr="A picture containing text, diagram, line, plot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07338" cy="2127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5B919" w14:textId="2DF53661" w:rsidR="000402F1" w:rsidRPr="00F74B44" w:rsidRDefault="000402F1">
      <w:pPr>
        <w:spacing w:after="160" w:line="259" w:lineRule="auto"/>
        <w:jc w:val="left"/>
      </w:pPr>
      <w:r w:rsidRPr="00F74B44">
        <w:br w:type="page"/>
      </w:r>
    </w:p>
    <w:p w14:paraId="48512D8B" w14:textId="27F3D010" w:rsidR="000402F1" w:rsidRDefault="000402F1" w:rsidP="000402F1">
      <w:pPr>
        <w:pStyle w:val="Heading1"/>
        <w:rPr>
          <w:lang w:val="it-CH"/>
        </w:rPr>
      </w:pPr>
      <w:r>
        <w:rPr>
          <w:lang w:val="it-CH"/>
        </w:rPr>
        <w:lastRenderedPageBreak/>
        <w:t>Code</w:t>
      </w:r>
    </w:p>
    <w:p w14:paraId="2DE321A3" w14:textId="1E0F9729" w:rsidR="000402F1" w:rsidRDefault="00013DDA" w:rsidP="000402F1">
      <w:r w:rsidRPr="00013DDA">
        <w:t>The code is completely w</w:t>
      </w:r>
      <w:r>
        <w:t>ritten in Python. The idea is to use an object-oriented approach to encapsulate all the specific differences between sensors and actuators.</w:t>
      </w:r>
    </w:p>
    <w:p w14:paraId="52810A6A" w14:textId="77777777" w:rsidR="009A5884" w:rsidRDefault="00013DDA" w:rsidP="000402F1">
      <w:r>
        <w:t>In this figure are shown the dependencies between all the objects.</w:t>
      </w:r>
    </w:p>
    <w:p w14:paraId="78C4CEAA" w14:textId="3444E7E5" w:rsidR="00013DDA" w:rsidRDefault="00013DDA" w:rsidP="009A5884">
      <w:pPr>
        <w:pStyle w:val="ListParagraph"/>
        <w:numPr>
          <w:ilvl w:val="0"/>
          <w:numId w:val="4"/>
        </w:numPr>
      </w:pPr>
      <w:r>
        <w:t>An arrow indicates that an object sends information to the other object.</w:t>
      </w:r>
    </w:p>
    <w:p w14:paraId="17E6297D" w14:textId="7C532713" w:rsidR="009A5884" w:rsidRDefault="009A5884" w:rsidP="009A5884">
      <w:pPr>
        <w:pStyle w:val="ListParagraph"/>
        <w:numPr>
          <w:ilvl w:val="0"/>
          <w:numId w:val="4"/>
        </w:numPr>
      </w:pPr>
      <w:r>
        <w:t>A green box indicates an abstract object, or a parent class.</w:t>
      </w:r>
    </w:p>
    <w:p w14:paraId="73DB921D" w14:textId="656F1EF7" w:rsidR="009A5884" w:rsidRDefault="009A5884" w:rsidP="009A5884">
      <w:pPr>
        <w:pStyle w:val="ListParagraph"/>
        <w:numPr>
          <w:ilvl w:val="0"/>
          <w:numId w:val="4"/>
        </w:numPr>
      </w:pPr>
      <w:r>
        <w:t>A dashed box indicates a children object.</w:t>
      </w:r>
    </w:p>
    <w:p w14:paraId="1BD120E5" w14:textId="7303CA89" w:rsidR="00013DDA" w:rsidRPr="00013DDA" w:rsidRDefault="009A5884" w:rsidP="000402F1">
      <w:r w:rsidRPr="009A5884">
        <w:rPr>
          <w:noProof/>
        </w:rPr>
        <w:drawing>
          <wp:anchor distT="0" distB="0" distL="114300" distR="114300" simplePos="0" relativeHeight="251658240" behindDoc="0" locked="0" layoutInCell="1" allowOverlap="1" wp14:anchorId="479C0A4B" wp14:editId="5CAB9CC9">
            <wp:simplePos x="0" y="0"/>
            <wp:positionH relativeFrom="margin">
              <wp:align>right</wp:align>
            </wp:positionH>
            <wp:positionV relativeFrom="paragraph">
              <wp:posOffset>264795</wp:posOffset>
            </wp:positionV>
            <wp:extent cx="6120130" cy="4411345"/>
            <wp:effectExtent l="0" t="0" r="0" b="8255"/>
            <wp:wrapTopAndBottom/>
            <wp:docPr id="1119444461" name="Picture 1" descr="A picture containing text, diagram, line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444461" name="Picture 1" descr="A picture containing text, diagram, line, screenshot&#10;&#10;Description automatically generated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4113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8E98EE1" w14:textId="77777777" w:rsidR="005559A6" w:rsidRDefault="005559A6">
      <w:pPr>
        <w:spacing w:after="160" w:line="259" w:lineRule="auto"/>
        <w:jc w:val="left"/>
        <w:rPr>
          <w:rFonts w:eastAsiaTheme="majorEastAsia" w:cstheme="majorBidi"/>
          <w:b/>
          <w:sz w:val="26"/>
          <w:szCs w:val="26"/>
        </w:rPr>
      </w:pPr>
      <w:r>
        <w:br w:type="page"/>
      </w:r>
    </w:p>
    <w:p w14:paraId="3DE07B31" w14:textId="0C5D0DDD" w:rsidR="005559A6" w:rsidRDefault="005559A6" w:rsidP="005559A6">
      <w:pPr>
        <w:pStyle w:val="Heading2"/>
      </w:pPr>
      <w:r>
        <w:lastRenderedPageBreak/>
        <w:t>State Machine</w:t>
      </w:r>
    </w:p>
    <w:p w14:paraId="701C2B0A" w14:textId="2DAE8101" w:rsidR="005559A6" w:rsidRDefault="005559A6" w:rsidP="005559A6">
      <w:r>
        <w:t>The state machine here is one part of the controller that decides in what state (or phase) is the process: Either chill phase or peak phase. The decision is performed with if statements, as shown in the figure. These statements reflect the separation explained before.</w:t>
      </w:r>
    </w:p>
    <w:p w14:paraId="4572EA8A" w14:textId="311D51FC" w:rsidR="000402F1" w:rsidRPr="00013DDA" w:rsidRDefault="005559A6" w:rsidP="005559A6">
      <w:r w:rsidRPr="005559A6">
        <w:rPr>
          <w:noProof/>
        </w:rPr>
        <w:drawing>
          <wp:anchor distT="0" distB="0" distL="114300" distR="114300" simplePos="0" relativeHeight="251663360" behindDoc="0" locked="0" layoutInCell="1" allowOverlap="1" wp14:anchorId="3FDA8B25" wp14:editId="4AD23651">
            <wp:simplePos x="0" y="0"/>
            <wp:positionH relativeFrom="margin">
              <wp:align>right</wp:align>
            </wp:positionH>
            <wp:positionV relativeFrom="paragraph">
              <wp:posOffset>262186</wp:posOffset>
            </wp:positionV>
            <wp:extent cx="6120130" cy="7298055"/>
            <wp:effectExtent l="0" t="0" r="0" b="0"/>
            <wp:wrapTopAndBottom/>
            <wp:docPr id="316192281" name="Picture 1" descr="A picture containing text, diagram, circle, draw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192281" name="Picture 1" descr="A picture containing text, diagram, circle, drawing&#10;&#10;Description automatically generated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72980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02F1" w:rsidRPr="00013DDA">
        <w:br w:type="page"/>
      </w:r>
    </w:p>
    <w:p w14:paraId="39E9A368" w14:textId="23F50787" w:rsidR="00331157" w:rsidRDefault="000402F1" w:rsidP="000402F1">
      <w:pPr>
        <w:pStyle w:val="Heading1"/>
        <w:rPr>
          <w:lang w:val="it-CH"/>
        </w:rPr>
      </w:pPr>
      <w:r>
        <w:rPr>
          <w:lang w:val="it-CH"/>
        </w:rPr>
        <w:lastRenderedPageBreak/>
        <w:t>Outlook</w:t>
      </w:r>
    </w:p>
    <w:p w14:paraId="382DB4CB" w14:textId="7D635954" w:rsidR="001A1ABF" w:rsidRDefault="001A1ABF" w:rsidP="001A1ABF">
      <w:r w:rsidRPr="001A1ABF">
        <w:t>We are happy to have c</w:t>
      </w:r>
      <w:r>
        <w:t>onstructed such device. Some open tasks and points to be improved are list here:</w:t>
      </w:r>
    </w:p>
    <w:p w14:paraId="6F546748" w14:textId="2AEDE4F2" w:rsidR="001A1ABF" w:rsidRDefault="001A1ABF" w:rsidP="001A1ABF">
      <w:pPr>
        <w:pStyle w:val="ListParagraph"/>
        <w:numPr>
          <w:ilvl w:val="0"/>
          <w:numId w:val="10"/>
        </w:numPr>
      </w:pPr>
      <w:r>
        <w:t>Use a controllable and more powerful cooler element (a modern fridge). This will ensure that a bigger portion of psychrometric chart is covered and the process better controlled.</w:t>
      </w:r>
    </w:p>
    <w:p w14:paraId="36EFDBDB" w14:textId="50CF8339" w:rsidR="001A1ABF" w:rsidRDefault="001A1ABF" w:rsidP="001A1ABF">
      <w:pPr>
        <w:pStyle w:val="ListParagraph"/>
        <w:numPr>
          <w:ilvl w:val="0"/>
          <w:numId w:val="10"/>
        </w:numPr>
      </w:pPr>
      <w:r>
        <w:t>Label the end of the cables of the sensors to simplify the connection. However, the labeling machine was not to be found at the end of the service.</w:t>
      </w:r>
    </w:p>
    <w:p w14:paraId="05B9B520" w14:textId="24715819" w:rsidR="001A1ABF" w:rsidRDefault="001A1ABF" w:rsidP="001A1ABF">
      <w:pPr>
        <w:pStyle w:val="ListParagraph"/>
        <w:numPr>
          <w:ilvl w:val="0"/>
          <w:numId w:val="10"/>
        </w:numPr>
      </w:pPr>
      <w:r>
        <w:t>Rearrange the cables to avoid any tension and malfunction.</w:t>
      </w:r>
    </w:p>
    <w:p w14:paraId="5428DFAE" w14:textId="1A867A8F" w:rsidR="001A1ABF" w:rsidRDefault="00E65477" w:rsidP="001A1ABF">
      <w:pPr>
        <w:pStyle w:val="ListParagraph"/>
        <w:numPr>
          <w:ilvl w:val="0"/>
          <w:numId w:val="10"/>
        </w:numPr>
      </w:pPr>
      <w:r>
        <w:t>Use a humidifier to reach specific ambient conditions.</w:t>
      </w:r>
    </w:p>
    <w:p w14:paraId="2944ABF1" w14:textId="44593EE3" w:rsidR="00E65477" w:rsidRDefault="00E65477" w:rsidP="001A1ABF">
      <w:pPr>
        <w:pStyle w:val="ListParagraph"/>
        <w:numPr>
          <w:ilvl w:val="0"/>
          <w:numId w:val="10"/>
        </w:numPr>
      </w:pPr>
      <w:r>
        <w:t xml:space="preserve">Analyze the data with </w:t>
      </w:r>
      <w:proofErr w:type="spellStart"/>
      <w:r>
        <w:t>streamlit</w:t>
      </w:r>
      <w:proofErr w:type="spellEnd"/>
      <w:r>
        <w:t xml:space="preserve"> in a</w:t>
      </w:r>
      <w:r w:rsidR="0059313A">
        <w:t>n</w:t>
      </w:r>
      <w:r>
        <w:t xml:space="preserve"> interactive way.</w:t>
      </w:r>
    </w:p>
    <w:p w14:paraId="525F9578" w14:textId="6CCFA2AD" w:rsidR="003866EC" w:rsidRDefault="003866EC" w:rsidP="001A1ABF">
      <w:pPr>
        <w:pStyle w:val="ListParagraph"/>
        <w:numPr>
          <w:ilvl w:val="0"/>
          <w:numId w:val="10"/>
        </w:numPr>
      </w:pPr>
      <w:r>
        <w:t xml:space="preserve">Model the losses in the </w:t>
      </w:r>
      <w:r w:rsidR="00EA72C4">
        <w:t>aluminum</w:t>
      </w:r>
      <w:r>
        <w:t xml:space="preserve"> tubes.</w:t>
      </w:r>
    </w:p>
    <w:p w14:paraId="5090AC17" w14:textId="439A378D" w:rsidR="00E65477" w:rsidRDefault="00E65477" w:rsidP="001A1ABF">
      <w:pPr>
        <w:pStyle w:val="ListParagraph"/>
        <w:numPr>
          <w:ilvl w:val="0"/>
          <w:numId w:val="10"/>
        </w:numPr>
      </w:pPr>
      <w:r>
        <w:t>Build the energy recuperation possibilities and test the gained efficiency.</w:t>
      </w:r>
    </w:p>
    <w:p w14:paraId="79AA11DC" w14:textId="14FA5DAB" w:rsidR="00E65477" w:rsidRDefault="00E65477" w:rsidP="001A1ABF">
      <w:pPr>
        <w:pStyle w:val="ListParagraph"/>
        <w:numPr>
          <w:ilvl w:val="0"/>
          <w:numId w:val="10"/>
        </w:numPr>
      </w:pPr>
      <w:r>
        <w:t>Optimize the process by insulating the tubes.</w:t>
      </w:r>
    </w:p>
    <w:p w14:paraId="45A4DFDF" w14:textId="0FCAC2CB" w:rsidR="00AA64E6" w:rsidRDefault="00AA64E6" w:rsidP="001A1ABF">
      <w:pPr>
        <w:pStyle w:val="ListParagraph"/>
        <w:numPr>
          <w:ilvl w:val="0"/>
          <w:numId w:val="10"/>
        </w:numPr>
      </w:pPr>
      <w:r>
        <w:t>Buy other NH3 sensors or improve the calibration of the actual ones.</w:t>
      </w:r>
    </w:p>
    <w:p w14:paraId="5E442139" w14:textId="2CB26E17" w:rsidR="00E65477" w:rsidRDefault="00E65477" w:rsidP="001A1ABF">
      <w:pPr>
        <w:pStyle w:val="ListParagraph"/>
        <w:numPr>
          <w:ilvl w:val="0"/>
          <w:numId w:val="10"/>
        </w:numPr>
      </w:pPr>
      <w:r>
        <w:t>Insert USB and HDMI connections directly on chamber wall to the electronic box.</w:t>
      </w:r>
    </w:p>
    <w:p w14:paraId="5366B363" w14:textId="5392ADE7" w:rsidR="005555B6" w:rsidRDefault="005555B6" w:rsidP="001A1ABF">
      <w:pPr>
        <w:pStyle w:val="ListParagraph"/>
        <w:numPr>
          <w:ilvl w:val="0"/>
          <w:numId w:val="10"/>
        </w:numPr>
      </w:pPr>
      <w:r>
        <w:t>Solve the issues with RTC (Real Time Clock): The step-by-step instructions from the manufacturer caused the Raspberry Pi card to not functioning anymore</w:t>
      </w:r>
      <w:r w:rsidR="00915D8E">
        <w:br/>
        <w:t>(</w:t>
      </w:r>
      <w:hyperlink r:id="rId33" w:history="1">
        <w:r w:rsidR="00915D8E" w:rsidRPr="00915D8E">
          <w:rPr>
            <w:rStyle w:val="Hyperlink"/>
          </w:rPr>
          <w:t>https://www.seeedstudio.com/blog/2020/07/07/raspberry-pi-rtc-tutorial-using-ds1307-and-ds3231-rtcs-with-raspberry-pi-m/</w:t>
        </w:r>
      </w:hyperlink>
      <w:r w:rsidR="00915D8E">
        <w:t>).</w:t>
      </w:r>
    </w:p>
    <w:p w14:paraId="2AA06B57" w14:textId="44E79ACD" w:rsidR="00180D32" w:rsidRPr="001A1ABF" w:rsidRDefault="00180D32" w:rsidP="001A1ABF">
      <w:pPr>
        <w:pStyle w:val="ListParagraph"/>
        <w:numPr>
          <w:ilvl w:val="0"/>
          <w:numId w:val="10"/>
        </w:numPr>
      </w:pPr>
      <w:r>
        <w:t>Implement the controller for the peak phase.</w:t>
      </w:r>
    </w:p>
    <w:sectPr w:rsidR="00180D32" w:rsidRPr="001A1ABF">
      <w:footerReference w:type="default" r:id="rId34"/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B39EADD" w14:textId="77777777" w:rsidR="00F259BB" w:rsidRDefault="00F259BB" w:rsidP="000402F1">
      <w:pPr>
        <w:spacing w:line="240" w:lineRule="auto"/>
      </w:pPr>
      <w:r>
        <w:separator/>
      </w:r>
    </w:p>
  </w:endnote>
  <w:endnote w:type="continuationSeparator" w:id="0">
    <w:p w14:paraId="5ADCF52C" w14:textId="77777777" w:rsidR="00F259BB" w:rsidRDefault="00F259BB" w:rsidP="000402F1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 (Body CS)">
    <w:altName w:val="Times New Roman"/>
    <w:charset w:val="00"/>
    <w:family w:val="roman"/>
    <w:pitch w:val="variable"/>
    <w:sig w:usb0="E0002AEF" w:usb1="C0007841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097785950"/>
      <w:docPartObj>
        <w:docPartGallery w:val="Page Numbers (Bottom of Page)"/>
        <w:docPartUnique/>
      </w:docPartObj>
    </w:sdtPr>
    <w:sdtContent>
      <w:p w14:paraId="1301B804" w14:textId="100B698B" w:rsidR="000402F1" w:rsidRPr="000402F1" w:rsidRDefault="000402F1" w:rsidP="000402F1">
        <w:pPr>
          <w:pStyle w:val="Footer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en-GB"/>
          </w:rPr>
          <w:t>2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D9BCB3D" w14:textId="77777777" w:rsidR="00F259BB" w:rsidRDefault="00F259BB" w:rsidP="000402F1">
      <w:pPr>
        <w:spacing w:line="240" w:lineRule="auto"/>
      </w:pPr>
      <w:r>
        <w:separator/>
      </w:r>
    </w:p>
  </w:footnote>
  <w:footnote w:type="continuationSeparator" w:id="0">
    <w:p w14:paraId="6985F901" w14:textId="77777777" w:rsidR="00F259BB" w:rsidRDefault="00F259BB" w:rsidP="000402F1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57B32BD"/>
    <w:multiLevelType w:val="hybridMultilevel"/>
    <w:tmpl w:val="7F10E5CA"/>
    <w:lvl w:ilvl="0" w:tplc="08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B4C6BD8"/>
    <w:multiLevelType w:val="hybridMultilevel"/>
    <w:tmpl w:val="1E8E7782"/>
    <w:lvl w:ilvl="0" w:tplc="08100015">
      <w:start w:val="1"/>
      <w:numFmt w:val="upperLetter"/>
      <w:lvlText w:val="%1."/>
      <w:lvlJc w:val="left"/>
      <w:pPr>
        <w:ind w:left="720" w:hanging="360"/>
      </w:pPr>
    </w:lvl>
    <w:lvl w:ilvl="1" w:tplc="08100019" w:tentative="1">
      <w:start w:val="1"/>
      <w:numFmt w:val="lowerLetter"/>
      <w:lvlText w:val="%2."/>
      <w:lvlJc w:val="left"/>
      <w:pPr>
        <w:ind w:left="1440" w:hanging="360"/>
      </w:pPr>
    </w:lvl>
    <w:lvl w:ilvl="2" w:tplc="0810001B" w:tentative="1">
      <w:start w:val="1"/>
      <w:numFmt w:val="lowerRoman"/>
      <w:lvlText w:val="%3."/>
      <w:lvlJc w:val="right"/>
      <w:pPr>
        <w:ind w:left="2160" w:hanging="180"/>
      </w:pPr>
    </w:lvl>
    <w:lvl w:ilvl="3" w:tplc="0810000F" w:tentative="1">
      <w:start w:val="1"/>
      <w:numFmt w:val="decimal"/>
      <w:lvlText w:val="%4."/>
      <w:lvlJc w:val="left"/>
      <w:pPr>
        <w:ind w:left="2880" w:hanging="360"/>
      </w:pPr>
    </w:lvl>
    <w:lvl w:ilvl="4" w:tplc="08100019" w:tentative="1">
      <w:start w:val="1"/>
      <w:numFmt w:val="lowerLetter"/>
      <w:lvlText w:val="%5."/>
      <w:lvlJc w:val="left"/>
      <w:pPr>
        <w:ind w:left="3600" w:hanging="360"/>
      </w:pPr>
    </w:lvl>
    <w:lvl w:ilvl="5" w:tplc="0810001B" w:tentative="1">
      <w:start w:val="1"/>
      <w:numFmt w:val="lowerRoman"/>
      <w:lvlText w:val="%6."/>
      <w:lvlJc w:val="right"/>
      <w:pPr>
        <w:ind w:left="4320" w:hanging="180"/>
      </w:pPr>
    </w:lvl>
    <w:lvl w:ilvl="6" w:tplc="0810000F" w:tentative="1">
      <w:start w:val="1"/>
      <w:numFmt w:val="decimal"/>
      <w:lvlText w:val="%7."/>
      <w:lvlJc w:val="left"/>
      <w:pPr>
        <w:ind w:left="5040" w:hanging="360"/>
      </w:pPr>
    </w:lvl>
    <w:lvl w:ilvl="7" w:tplc="08100019" w:tentative="1">
      <w:start w:val="1"/>
      <w:numFmt w:val="lowerLetter"/>
      <w:lvlText w:val="%8."/>
      <w:lvlJc w:val="left"/>
      <w:pPr>
        <w:ind w:left="5760" w:hanging="360"/>
      </w:pPr>
    </w:lvl>
    <w:lvl w:ilvl="8" w:tplc="08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FBB7CB2"/>
    <w:multiLevelType w:val="hybridMultilevel"/>
    <w:tmpl w:val="F990B202"/>
    <w:lvl w:ilvl="0" w:tplc="08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7CC0304"/>
    <w:multiLevelType w:val="hybridMultilevel"/>
    <w:tmpl w:val="BA943C4A"/>
    <w:lvl w:ilvl="0" w:tplc="08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9CA52C8"/>
    <w:multiLevelType w:val="hybridMultilevel"/>
    <w:tmpl w:val="FE662F04"/>
    <w:lvl w:ilvl="0" w:tplc="08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1D74099"/>
    <w:multiLevelType w:val="hybridMultilevel"/>
    <w:tmpl w:val="D3342D5A"/>
    <w:lvl w:ilvl="0" w:tplc="FBD0F916">
      <w:start w:val="1"/>
      <w:numFmt w:val="decimal"/>
      <w:pStyle w:val="Heading1"/>
      <w:lvlText w:val="%1."/>
      <w:lvlJc w:val="left"/>
      <w:pPr>
        <w:ind w:left="720" w:hanging="360"/>
      </w:pPr>
    </w:lvl>
    <w:lvl w:ilvl="1" w:tplc="08100019" w:tentative="1">
      <w:start w:val="1"/>
      <w:numFmt w:val="lowerLetter"/>
      <w:lvlText w:val="%2."/>
      <w:lvlJc w:val="left"/>
      <w:pPr>
        <w:ind w:left="1440" w:hanging="360"/>
      </w:pPr>
    </w:lvl>
    <w:lvl w:ilvl="2" w:tplc="0810001B" w:tentative="1">
      <w:start w:val="1"/>
      <w:numFmt w:val="lowerRoman"/>
      <w:lvlText w:val="%3."/>
      <w:lvlJc w:val="right"/>
      <w:pPr>
        <w:ind w:left="2160" w:hanging="180"/>
      </w:pPr>
    </w:lvl>
    <w:lvl w:ilvl="3" w:tplc="0810000F" w:tentative="1">
      <w:start w:val="1"/>
      <w:numFmt w:val="decimal"/>
      <w:lvlText w:val="%4."/>
      <w:lvlJc w:val="left"/>
      <w:pPr>
        <w:ind w:left="2880" w:hanging="360"/>
      </w:pPr>
    </w:lvl>
    <w:lvl w:ilvl="4" w:tplc="08100019" w:tentative="1">
      <w:start w:val="1"/>
      <w:numFmt w:val="lowerLetter"/>
      <w:lvlText w:val="%5."/>
      <w:lvlJc w:val="left"/>
      <w:pPr>
        <w:ind w:left="3600" w:hanging="360"/>
      </w:pPr>
    </w:lvl>
    <w:lvl w:ilvl="5" w:tplc="0810001B" w:tentative="1">
      <w:start w:val="1"/>
      <w:numFmt w:val="lowerRoman"/>
      <w:lvlText w:val="%6."/>
      <w:lvlJc w:val="right"/>
      <w:pPr>
        <w:ind w:left="4320" w:hanging="180"/>
      </w:pPr>
    </w:lvl>
    <w:lvl w:ilvl="6" w:tplc="0810000F" w:tentative="1">
      <w:start w:val="1"/>
      <w:numFmt w:val="decimal"/>
      <w:lvlText w:val="%7."/>
      <w:lvlJc w:val="left"/>
      <w:pPr>
        <w:ind w:left="5040" w:hanging="360"/>
      </w:pPr>
    </w:lvl>
    <w:lvl w:ilvl="7" w:tplc="08100019" w:tentative="1">
      <w:start w:val="1"/>
      <w:numFmt w:val="lowerLetter"/>
      <w:lvlText w:val="%8."/>
      <w:lvlJc w:val="left"/>
      <w:pPr>
        <w:ind w:left="5760" w:hanging="360"/>
      </w:pPr>
    </w:lvl>
    <w:lvl w:ilvl="8" w:tplc="08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5C16BC5"/>
    <w:multiLevelType w:val="hybridMultilevel"/>
    <w:tmpl w:val="DB587522"/>
    <w:lvl w:ilvl="0" w:tplc="C6E2760A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ADC36A7"/>
    <w:multiLevelType w:val="hybridMultilevel"/>
    <w:tmpl w:val="A0CAE8CA"/>
    <w:lvl w:ilvl="0" w:tplc="08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D45322A"/>
    <w:multiLevelType w:val="hybridMultilevel"/>
    <w:tmpl w:val="5CA206E6"/>
    <w:lvl w:ilvl="0" w:tplc="08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6345E9A"/>
    <w:multiLevelType w:val="hybridMultilevel"/>
    <w:tmpl w:val="F230D978"/>
    <w:lvl w:ilvl="0" w:tplc="4C1AEF5E">
      <w:start w:val="1"/>
      <w:numFmt w:val="decimal"/>
      <w:lvlText w:val="%1.1."/>
      <w:lvlJc w:val="left"/>
      <w:pPr>
        <w:ind w:left="1080" w:hanging="360"/>
      </w:pPr>
      <w:rPr>
        <w:rFonts w:hint="default"/>
      </w:rPr>
    </w:lvl>
    <w:lvl w:ilvl="1" w:tplc="08100019" w:tentative="1">
      <w:start w:val="1"/>
      <w:numFmt w:val="lowerLetter"/>
      <w:lvlText w:val="%2."/>
      <w:lvlJc w:val="left"/>
      <w:pPr>
        <w:ind w:left="1800" w:hanging="360"/>
      </w:pPr>
    </w:lvl>
    <w:lvl w:ilvl="2" w:tplc="0810001B" w:tentative="1">
      <w:start w:val="1"/>
      <w:numFmt w:val="lowerRoman"/>
      <w:lvlText w:val="%3."/>
      <w:lvlJc w:val="right"/>
      <w:pPr>
        <w:ind w:left="2520" w:hanging="180"/>
      </w:pPr>
    </w:lvl>
    <w:lvl w:ilvl="3" w:tplc="0810000F" w:tentative="1">
      <w:start w:val="1"/>
      <w:numFmt w:val="decimal"/>
      <w:lvlText w:val="%4."/>
      <w:lvlJc w:val="left"/>
      <w:pPr>
        <w:ind w:left="3240" w:hanging="360"/>
      </w:pPr>
    </w:lvl>
    <w:lvl w:ilvl="4" w:tplc="08100019" w:tentative="1">
      <w:start w:val="1"/>
      <w:numFmt w:val="lowerLetter"/>
      <w:lvlText w:val="%5."/>
      <w:lvlJc w:val="left"/>
      <w:pPr>
        <w:ind w:left="3960" w:hanging="360"/>
      </w:pPr>
    </w:lvl>
    <w:lvl w:ilvl="5" w:tplc="0810001B" w:tentative="1">
      <w:start w:val="1"/>
      <w:numFmt w:val="lowerRoman"/>
      <w:lvlText w:val="%6."/>
      <w:lvlJc w:val="right"/>
      <w:pPr>
        <w:ind w:left="4680" w:hanging="180"/>
      </w:pPr>
    </w:lvl>
    <w:lvl w:ilvl="6" w:tplc="0810000F" w:tentative="1">
      <w:start w:val="1"/>
      <w:numFmt w:val="decimal"/>
      <w:lvlText w:val="%7."/>
      <w:lvlJc w:val="left"/>
      <w:pPr>
        <w:ind w:left="5400" w:hanging="360"/>
      </w:pPr>
    </w:lvl>
    <w:lvl w:ilvl="7" w:tplc="08100019" w:tentative="1">
      <w:start w:val="1"/>
      <w:numFmt w:val="lowerLetter"/>
      <w:lvlText w:val="%8."/>
      <w:lvlJc w:val="left"/>
      <w:pPr>
        <w:ind w:left="6120" w:hanging="360"/>
      </w:pPr>
    </w:lvl>
    <w:lvl w:ilvl="8" w:tplc="0810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6D2625E2"/>
    <w:multiLevelType w:val="hybridMultilevel"/>
    <w:tmpl w:val="181C2D92"/>
    <w:lvl w:ilvl="0" w:tplc="0810000F">
      <w:start w:val="1"/>
      <w:numFmt w:val="decimal"/>
      <w:lvlText w:val="%1."/>
      <w:lvlJc w:val="left"/>
      <w:pPr>
        <w:ind w:left="720" w:hanging="360"/>
      </w:pPr>
    </w:lvl>
    <w:lvl w:ilvl="1" w:tplc="08100019" w:tentative="1">
      <w:start w:val="1"/>
      <w:numFmt w:val="lowerLetter"/>
      <w:lvlText w:val="%2."/>
      <w:lvlJc w:val="left"/>
      <w:pPr>
        <w:ind w:left="1440" w:hanging="360"/>
      </w:pPr>
    </w:lvl>
    <w:lvl w:ilvl="2" w:tplc="0810001B" w:tentative="1">
      <w:start w:val="1"/>
      <w:numFmt w:val="lowerRoman"/>
      <w:lvlText w:val="%3."/>
      <w:lvlJc w:val="right"/>
      <w:pPr>
        <w:ind w:left="2160" w:hanging="180"/>
      </w:pPr>
    </w:lvl>
    <w:lvl w:ilvl="3" w:tplc="0810000F" w:tentative="1">
      <w:start w:val="1"/>
      <w:numFmt w:val="decimal"/>
      <w:lvlText w:val="%4."/>
      <w:lvlJc w:val="left"/>
      <w:pPr>
        <w:ind w:left="2880" w:hanging="360"/>
      </w:pPr>
    </w:lvl>
    <w:lvl w:ilvl="4" w:tplc="08100019" w:tentative="1">
      <w:start w:val="1"/>
      <w:numFmt w:val="lowerLetter"/>
      <w:lvlText w:val="%5."/>
      <w:lvlJc w:val="left"/>
      <w:pPr>
        <w:ind w:left="3600" w:hanging="360"/>
      </w:pPr>
    </w:lvl>
    <w:lvl w:ilvl="5" w:tplc="0810001B" w:tentative="1">
      <w:start w:val="1"/>
      <w:numFmt w:val="lowerRoman"/>
      <w:lvlText w:val="%6."/>
      <w:lvlJc w:val="right"/>
      <w:pPr>
        <w:ind w:left="4320" w:hanging="180"/>
      </w:pPr>
    </w:lvl>
    <w:lvl w:ilvl="6" w:tplc="0810000F" w:tentative="1">
      <w:start w:val="1"/>
      <w:numFmt w:val="decimal"/>
      <w:lvlText w:val="%7."/>
      <w:lvlJc w:val="left"/>
      <w:pPr>
        <w:ind w:left="5040" w:hanging="360"/>
      </w:pPr>
    </w:lvl>
    <w:lvl w:ilvl="7" w:tplc="08100019" w:tentative="1">
      <w:start w:val="1"/>
      <w:numFmt w:val="lowerLetter"/>
      <w:lvlText w:val="%8."/>
      <w:lvlJc w:val="left"/>
      <w:pPr>
        <w:ind w:left="5760" w:hanging="360"/>
      </w:pPr>
    </w:lvl>
    <w:lvl w:ilvl="8" w:tplc="08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D761BD0"/>
    <w:multiLevelType w:val="hybridMultilevel"/>
    <w:tmpl w:val="8402DEB4"/>
    <w:lvl w:ilvl="0" w:tplc="0810000F">
      <w:start w:val="1"/>
      <w:numFmt w:val="decimal"/>
      <w:lvlText w:val="%1."/>
      <w:lvlJc w:val="left"/>
      <w:pPr>
        <w:ind w:left="720" w:hanging="360"/>
      </w:pPr>
    </w:lvl>
    <w:lvl w:ilvl="1" w:tplc="08100019" w:tentative="1">
      <w:start w:val="1"/>
      <w:numFmt w:val="lowerLetter"/>
      <w:lvlText w:val="%2."/>
      <w:lvlJc w:val="left"/>
      <w:pPr>
        <w:ind w:left="1440" w:hanging="360"/>
      </w:pPr>
    </w:lvl>
    <w:lvl w:ilvl="2" w:tplc="0810001B" w:tentative="1">
      <w:start w:val="1"/>
      <w:numFmt w:val="lowerRoman"/>
      <w:lvlText w:val="%3."/>
      <w:lvlJc w:val="right"/>
      <w:pPr>
        <w:ind w:left="2160" w:hanging="180"/>
      </w:pPr>
    </w:lvl>
    <w:lvl w:ilvl="3" w:tplc="0810000F" w:tentative="1">
      <w:start w:val="1"/>
      <w:numFmt w:val="decimal"/>
      <w:lvlText w:val="%4."/>
      <w:lvlJc w:val="left"/>
      <w:pPr>
        <w:ind w:left="2880" w:hanging="360"/>
      </w:pPr>
    </w:lvl>
    <w:lvl w:ilvl="4" w:tplc="08100019" w:tentative="1">
      <w:start w:val="1"/>
      <w:numFmt w:val="lowerLetter"/>
      <w:lvlText w:val="%5."/>
      <w:lvlJc w:val="left"/>
      <w:pPr>
        <w:ind w:left="3600" w:hanging="360"/>
      </w:pPr>
    </w:lvl>
    <w:lvl w:ilvl="5" w:tplc="0810001B" w:tentative="1">
      <w:start w:val="1"/>
      <w:numFmt w:val="lowerRoman"/>
      <w:lvlText w:val="%6."/>
      <w:lvlJc w:val="right"/>
      <w:pPr>
        <w:ind w:left="4320" w:hanging="180"/>
      </w:pPr>
    </w:lvl>
    <w:lvl w:ilvl="6" w:tplc="0810000F" w:tentative="1">
      <w:start w:val="1"/>
      <w:numFmt w:val="decimal"/>
      <w:lvlText w:val="%7."/>
      <w:lvlJc w:val="left"/>
      <w:pPr>
        <w:ind w:left="5040" w:hanging="360"/>
      </w:pPr>
    </w:lvl>
    <w:lvl w:ilvl="7" w:tplc="08100019" w:tentative="1">
      <w:start w:val="1"/>
      <w:numFmt w:val="lowerLetter"/>
      <w:lvlText w:val="%8."/>
      <w:lvlJc w:val="left"/>
      <w:pPr>
        <w:ind w:left="5760" w:hanging="360"/>
      </w:pPr>
    </w:lvl>
    <w:lvl w:ilvl="8" w:tplc="0810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613942721">
    <w:abstractNumId w:val="6"/>
  </w:num>
  <w:num w:numId="2" w16cid:durableId="1157725877">
    <w:abstractNumId w:val="5"/>
  </w:num>
  <w:num w:numId="3" w16cid:durableId="317881651">
    <w:abstractNumId w:val="9"/>
  </w:num>
  <w:num w:numId="4" w16cid:durableId="1306004127">
    <w:abstractNumId w:val="4"/>
  </w:num>
  <w:num w:numId="5" w16cid:durableId="1580823981">
    <w:abstractNumId w:val="8"/>
  </w:num>
  <w:num w:numId="6" w16cid:durableId="668100371">
    <w:abstractNumId w:val="2"/>
  </w:num>
  <w:num w:numId="7" w16cid:durableId="597056521">
    <w:abstractNumId w:val="1"/>
  </w:num>
  <w:num w:numId="8" w16cid:durableId="616446156">
    <w:abstractNumId w:val="7"/>
  </w:num>
  <w:num w:numId="9" w16cid:durableId="2020347837">
    <w:abstractNumId w:val="11"/>
  </w:num>
  <w:num w:numId="10" w16cid:durableId="1245727446">
    <w:abstractNumId w:val="3"/>
  </w:num>
  <w:num w:numId="11" w16cid:durableId="1881551350">
    <w:abstractNumId w:val="10"/>
  </w:num>
  <w:num w:numId="12" w16cid:durableId="16786647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08"/>
  <w:hyphenationZone w:val="283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52288"/>
    <w:rsid w:val="00013DDA"/>
    <w:rsid w:val="000402F1"/>
    <w:rsid w:val="00094CA1"/>
    <w:rsid w:val="000B0233"/>
    <w:rsid w:val="001164AE"/>
    <w:rsid w:val="00180D32"/>
    <w:rsid w:val="001A1ABF"/>
    <w:rsid w:val="00331157"/>
    <w:rsid w:val="003324B6"/>
    <w:rsid w:val="003866EC"/>
    <w:rsid w:val="003A5C40"/>
    <w:rsid w:val="005555B6"/>
    <w:rsid w:val="005559A6"/>
    <w:rsid w:val="0059313A"/>
    <w:rsid w:val="0060527A"/>
    <w:rsid w:val="006244A3"/>
    <w:rsid w:val="0066001F"/>
    <w:rsid w:val="0070114D"/>
    <w:rsid w:val="00721A6A"/>
    <w:rsid w:val="00731692"/>
    <w:rsid w:val="0073481F"/>
    <w:rsid w:val="007632C0"/>
    <w:rsid w:val="00785D94"/>
    <w:rsid w:val="007A44EB"/>
    <w:rsid w:val="007E5CBF"/>
    <w:rsid w:val="00802872"/>
    <w:rsid w:val="00814A49"/>
    <w:rsid w:val="008466D1"/>
    <w:rsid w:val="008A76FC"/>
    <w:rsid w:val="00915D8E"/>
    <w:rsid w:val="00995312"/>
    <w:rsid w:val="009A5884"/>
    <w:rsid w:val="00A82B7A"/>
    <w:rsid w:val="00AA64E6"/>
    <w:rsid w:val="00B01F1D"/>
    <w:rsid w:val="00B756ED"/>
    <w:rsid w:val="00B7716A"/>
    <w:rsid w:val="00BA71CB"/>
    <w:rsid w:val="00BC141E"/>
    <w:rsid w:val="00C21C0E"/>
    <w:rsid w:val="00C45A23"/>
    <w:rsid w:val="00C618EE"/>
    <w:rsid w:val="00D524DD"/>
    <w:rsid w:val="00DC3177"/>
    <w:rsid w:val="00E1219A"/>
    <w:rsid w:val="00E30694"/>
    <w:rsid w:val="00E65477"/>
    <w:rsid w:val="00EA72C4"/>
    <w:rsid w:val="00F259BB"/>
    <w:rsid w:val="00F52288"/>
    <w:rsid w:val="00F74B44"/>
    <w:rsid w:val="00FC39C6"/>
    <w:rsid w:val="00FF25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C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451FC60F"/>
  <w15:chartTrackingRefBased/>
  <w15:docId w15:val="{517227B8-1E6F-4FF8-81E2-09A664A9421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it-CH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31692"/>
    <w:pPr>
      <w:spacing w:after="0" w:line="288" w:lineRule="auto"/>
      <w:jc w:val="both"/>
    </w:pPr>
    <w:rPr>
      <w:rFonts w:ascii="Calibri" w:hAnsi="Calibri" w:cs="Times New Roman (Body CS)"/>
      <w:color w:val="000000" w:themeColor="text1"/>
      <w:sz w:val="24"/>
      <w:szCs w:val="24"/>
      <w:lang w:val="en-US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0402F1"/>
    <w:pPr>
      <w:keepNext/>
      <w:keepLines/>
      <w:numPr>
        <w:numId w:val="2"/>
      </w:numPr>
      <w:spacing w:before="100" w:beforeAutospacing="1" w:after="100" w:afterAutospacing="1"/>
      <w:contextualSpacing/>
      <w:outlineLvl w:val="0"/>
    </w:pPr>
    <w:rPr>
      <w:rFonts w:eastAsiaTheme="majorEastAsia" w:cstheme="majorBidi"/>
      <w:b/>
      <w:sz w:val="32"/>
      <w:szCs w:val="32"/>
    </w:rPr>
  </w:style>
  <w:style w:type="paragraph" w:styleId="Heading2">
    <w:name w:val="heading 2"/>
    <w:basedOn w:val="Heading1"/>
    <w:next w:val="Normal"/>
    <w:link w:val="Heading2Char"/>
    <w:autoRedefine/>
    <w:uiPriority w:val="9"/>
    <w:unhideWhenUsed/>
    <w:qFormat/>
    <w:rsid w:val="003A5C40"/>
    <w:pPr>
      <w:numPr>
        <w:numId w:val="0"/>
      </w:numPr>
      <w:spacing w:before="40"/>
      <w:outlineLvl w:val="1"/>
    </w:pPr>
    <w:rPr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autoRedefine/>
    <w:uiPriority w:val="10"/>
    <w:qFormat/>
    <w:rsid w:val="000402F1"/>
    <w:pPr>
      <w:spacing w:after="100" w:afterAutospacing="1"/>
      <w:contextualSpacing/>
      <w:jc w:val="center"/>
    </w:pPr>
    <w:rPr>
      <w:rFonts w:eastAsiaTheme="majorEastAsia" w:cstheme="majorBidi"/>
      <w:b/>
      <w:color w:val="auto"/>
      <w:spacing w:val="-10"/>
      <w:kern w:val="28"/>
      <w:sz w:val="52"/>
      <w:szCs w:val="56"/>
      <w:lang w:val="en-GB" w:eastAsia="en-GB"/>
    </w:rPr>
  </w:style>
  <w:style w:type="character" w:customStyle="1" w:styleId="TitleChar">
    <w:name w:val="Title Char"/>
    <w:basedOn w:val="DefaultParagraphFont"/>
    <w:link w:val="Title"/>
    <w:uiPriority w:val="10"/>
    <w:rsid w:val="000402F1"/>
    <w:rPr>
      <w:rFonts w:ascii="Calibri" w:eastAsiaTheme="majorEastAsia" w:hAnsi="Calibri" w:cstheme="majorBidi"/>
      <w:b/>
      <w:spacing w:val="-10"/>
      <w:kern w:val="28"/>
      <w:sz w:val="52"/>
      <w:szCs w:val="56"/>
      <w:lang w:val="en-GB" w:eastAsia="en-GB"/>
    </w:rPr>
  </w:style>
  <w:style w:type="paragraph" w:styleId="ListParagraph">
    <w:name w:val="List Paragraph"/>
    <w:basedOn w:val="Normal"/>
    <w:uiPriority w:val="34"/>
    <w:qFormat/>
    <w:rsid w:val="00995312"/>
    <w:pPr>
      <w:ind w:left="720"/>
      <w:contextualSpacing/>
    </w:pPr>
  </w:style>
  <w:style w:type="paragraph" w:styleId="Subtitle">
    <w:name w:val="Subtitle"/>
    <w:basedOn w:val="Title"/>
    <w:next w:val="Normal"/>
    <w:link w:val="SubtitleChar"/>
    <w:autoRedefine/>
    <w:uiPriority w:val="11"/>
    <w:qFormat/>
    <w:rsid w:val="000402F1"/>
    <w:pPr>
      <w:numPr>
        <w:ilvl w:val="1"/>
      </w:numPr>
      <w:spacing w:after="160"/>
    </w:pPr>
    <w:rPr>
      <w:rFonts w:asciiTheme="minorHAnsi" w:eastAsiaTheme="minorEastAsia" w:hAnsiTheme="minorHAnsi" w:cstheme="minorBidi"/>
      <w:color w:val="5A5A5A" w:themeColor="text1" w:themeTint="A5"/>
      <w:spacing w:val="15"/>
      <w:sz w:val="32"/>
      <w:szCs w:val="22"/>
    </w:rPr>
  </w:style>
  <w:style w:type="character" w:customStyle="1" w:styleId="SubtitleChar">
    <w:name w:val="Subtitle Char"/>
    <w:basedOn w:val="DefaultParagraphFont"/>
    <w:link w:val="Subtitle"/>
    <w:uiPriority w:val="11"/>
    <w:rsid w:val="000402F1"/>
    <w:rPr>
      <w:rFonts w:eastAsiaTheme="minorEastAsia"/>
      <w:b/>
      <w:color w:val="5A5A5A" w:themeColor="text1" w:themeTint="A5"/>
      <w:spacing w:val="15"/>
      <w:kern w:val="28"/>
      <w:sz w:val="32"/>
      <w:lang w:val="en-GB" w:eastAsia="en-GB"/>
    </w:rPr>
  </w:style>
  <w:style w:type="character" w:customStyle="1" w:styleId="Heading1Char">
    <w:name w:val="Heading 1 Char"/>
    <w:basedOn w:val="DefaultParagraphFont"/>
    <w:link w:val="Heading1"/>
    <w:uiPriority w:val="9"/>
    <w:rsid w:val="000402F1"/>
    <w:rPr>
      <w:rFonts w:ascii="Calibri" w:eastAsiaTheme="majorEastAsia" w:hAnsi="Calibri" w:cstheme="majorBidi"/>
      <w:b/>
      <w:color w:val="000000" w:themeColor="text1"/>
      <w:sz w:val="32"/>
      <w:szCs w:val="32"/>
      <w:lang w:val="en-US"/>
    </w:rPr>
  </w:style>
  <w:style w:type="paragraph" w:styleId="Header">
    <w:name w:val="header"/>
    <w:basedOn w:val="Normal"/>
    <w:link w:val="HeaderChar"/>
    <w:uiPriority w:val="99"/>
    <w:unhideWhenUsed/>
    <w:rsid w:val="000402F1"/>
    <w:pPr>
      <w:tabs>
        <w:tab w:val="center" w:pos="4819"/>
        <w:tab w:val="right" w:pos="9638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402F1"/>
    <w:rPr>
      <w:rFonts w:ascii="Calibri" w:hAnsi="Calibri" w:cs="Times New Roman (Body CS)"/>
      <w:color w:val="000000" w:themeColor="text1"/>
      <w:sz w:val="24"/>
      <w:szCs w:val="24"/>
      <w:lang w:val="en-US"/>
    </w:rPr>
  </w:style>
  <w:style w:type="paragraph" w:styleId="Footer">
    <w:name w:val="footer"/>
    <w:basedOn w:val="Normal"/>
    <w:link w:val="FooterChar"/>
    <w:uiPriority w:val="99"/>
    <w:unhideWhenUsed/>
    <w:rsid w:val="000402F1"/>
    <w:pPr>
      <w:tabs>
        <w:tab w:val="center" w:pos="4819"/>
        <w:tab w:val="right" w:pos="9638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402F1"/>
    <w:rPr>
      <w:rFonts w:ascii="Calibri" w:hAnsi="Calibri" w:cs="Times New Roman (Body CS)"/>
      <w:color w:val="000000" w:themeColor="text1"/>
      <w:sz w:val="24"/>
      <w:szCs w:val="24"/>
      <w:lang w:val="en-US"/>
    </w:rPr>
  </w:style>
  <w:style w:type="character" w:customStyle="1" w:styleId="Heading2Char">
    <w:name w:val="Heading 2 Char"/>
    <w:basedOn w:val="DefaultParagraphFont"/>
    <w:link w:val="Heading2"/>
    <w:uiPriority w:val="9"/>
    <w:rsid w:val="00785D94"/>
    <w:rPr>
      <w:rFonts w:ascii="Calibri" w:eastAsiaTheme="majorEastAsia" w:hAnsi="Calibri" w:cstheme="majorBidi"/>
      <w:b/>
      <w:color w:val="000000" w:themeColor="text1"/>
      <w:sz w:val="26"/>
      <w:szCs w:val="26"/>
      <w:lang w:val="en-US"/>
    </w:rPr>
  </w:style>
  <w:style w:type="character" w:styleId="Hyperlink">
    <w:name w:val="Hyperlink"/>
    <w:basedOn w:val="DefaultParagraphFont"/>
    <w:uiPriority w:val="99"/>
    <w:unhideWhenUsed/>
    <w:rsid w:val="00802872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0287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33780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9944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552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13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57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4638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7017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551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3191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978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114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" Type="http://schemas.openxmlformats.org/officeDocument/2006/relationships/settings" Target="settings.xml"/><Relationship Id="rId21" Type="http://schemas.openxmlformats.org/officeDocument/2006/relationships/image" Target="media/image12.png"/><Relationship Id="rId34" Type="http://schemas.openxmlformats.org/officeDocument/2006/relationships/footer" Target="footer1.xml"/><Relationship Id="rId7" Type="http://schemas.openxmlformats.org/officeDocument/2006/relationships/image" Target="media/image1.jpeg"/><Relationship Id="rId12" Type="http://schemas.openxmlformats.org/officeDocument/2006/relationships/image" Target="media/image6.png"/><Relationship Id="rId17" Type="http://schemas.openxmlformats.org/officeDocument/2006/relationships/hyperlink" Target="https://pypi.org/project/PsychroLib/" TargetMode="External"/><Relationship Id="rId25" Type="http://schemas.openxmlformats.org/officeDocument/2006/relationships/image" Target="media/image16.png"/><Relationship Id="rId33" Type="http://schemas.openxmlformats.org/officeDocument/2006/relationships/hyperlink" Target="https://www.seeedstudio.com/blog/2020/07/07/raspberry-pi-rtc-tutorial-using-ds1307-and-ds3231-rtcs-with-raspberry-pi-m/" TargetMode="External"/><Relationship Id="rId2" Type="http://schemas.openxmlformats.org/officeDocument/2006/relationships/styles" Target="styles.xml"/><Relationship Id="rId16" Type="http://schemas.openxmlformats.org/officeDocument/2006/relationships/hyperlink" Target="https://psychrometrics.github.io/psychrolib/api_docs.html" TargetMode="External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5.jpeg"/><Relationship Id="rId32" Type="http://schemas.openxmlformats.org/officeDocument/2006/relationships/image" Target="media/image23.png"/><Relationship Id="rId5" Type="http://schemas.openxmlformats.org/officeDocument/2006/relationships/footnotes" Target="footnotes.xml"/><Relationship Id="rId15" Type="http://schemas.openxmlformats.org/officeDocument/2006/relationships/hyperlink" Target="https://github.com/psychrometrics/psychrolib" TargetMode="External"/><Relationship Id="rId23" Type="http://schemas.openxmlformats.org/officeDocument/2006/relationships/image" Target="media/image14.jpeg"/><Relationship Id="rId28" Type="http://schemas.openxmlformats.org/officeDocument/2006/relationships/image" Target="media/image19.png"/><Relationship Id="rId36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fontTable" Target="fontTable.xml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1045</TotalTime>
  <Pages>14</Pages>
  <Words>901</Words>
  <Characters>5138</Characters>
  <Application>Microsoft Office Word</Application>
  <DocSecurity>0</DocSecurity>
  <Lines>42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Mastroddi  Giacomo</dc:creator>
  <cp:keywords/>
  <dc:description/>
  <cp:lastModifiedBy>Mastroddi  Giacomo</cp:lastModifiedBy>
  <cp:revision>41</cp:revision>
  <dcterms:created xsi:type="dcterms:W3CDTF">2023-06-14T08:59:00Z</dcterms:created>
  <dcterms:modified xsi:type="dcterms:W3CDTF">2023-06-16T07:08:00Z</dcterms:modified>
</cp:coreProperties>
</file>